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C99C61" w14:textId="77777777" w:rsidR="00364646" w:rsidRPr="00147D9F" w:rsidRDefault="00364646" w:rsidP="00364646">
      <w:pPr>
        <w:spacing w:after="0" w:line="276" w:lineRule="auto"/>
        <w:ind w:left="7655" w:right="26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63811A64" w14:textId="77777777" w:rsidR="00364646" w:rsidRPr="00147D9F" w:rsidRDefault="00364646" w:rsidP="00364646">
      <w:pPr>
        <w:spacing w:after="0" w:line="276" w:lineRule="auto"/>
        <w:ind w:left="7655" w:right="26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6ADE5068" w14:textId="77777777" w:rsidR="00364646" w:rsidRPr="00147D9F" w:rsidRDefault="00364646" w:rsidP="00364646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</w:pPr>
      <w:r w:rsidRPr="00147D9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6B7E220" wp14:editId="676ACF7F">
            <wp:extent cx="5760085" cy="1351915"/>
            <wp:effectExtent l="0" t="0" r="0" b="635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Obraz 44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0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3519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AF9759B" w14:textId="77777777" w:rsidR="00364646" w:rsidRPr="00147D9F" w:rsidRDefault="00364646" w:rsidP="00364646">
      <w:pPr>
        <w:widowControl w:val="0"/>
        <w:spacing w:after="0" w:line="360" w:lineRule="auto"/>
        <w:ind w:left="709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</w:pPr>
    </w:p>
    <w:p w14:paraId="4AD5F157" w14:textId="3FB3C423" w:rsidR="00364646" w:rsidRDefault="00364646" w:rsidP="0041627E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47D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ZAPYTANIE OFERTOWE DOTYCZĄCE </w:t>
      </w:r>
      <w:r w:rsidR="004162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DOSTAWY CZASOPISM ZAGRANICZNYCH DO GŁÓWNEGO URZĘDU MIAR</w:t>
      </w:r>
    </w:p>
    <w:p w14:paraId="6E783878" w14:textId="77777777" w:rsidR="0041627E" w:rsidRPr="00147D9F" w:rsidRDefault="0041627E" w:rsidP="0041627E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98625D" w14:textId="69A5AFD5" w:rsidR="00364646" w:rsidRPr="00147D9F" w:rsidRDefault="00364646" w:rsidP="00364646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D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zapytania jest zaproszenie do składania ofert na </w:t>
      </w:r>
      <w:r w:rsidR="0041627E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dostawę do Głównego Urzędu Miar czasopism zagranicznych w wersji drukowanej</w:t>
      </w:r>
      <w:r w:rsidR="004508E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7E13CEF" w14:textId="1D6B5A8F" w:rsidR="00364646" w:rsidRPr="00147D9F" w:rsidRDefault="00364646" w:rsidP="0041627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EB97B5" w14:textId="77777777" w:rsidR="00364646" w:rsidRPr="00147D9F" w:rsidRDefault="00364646" w:rsidP="00364646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Hlk34824239"/>
      <w:r w:rsidRPr="00147D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Zamawiający: </w:t>
      </w:r>
    </w:p>
    <w:p w14:paraId="5727D065" w14:textId="77777777" w:rsidR="00364646" w:rsidRPr="00147D9F" w:rsidRDefault="00364646" w:rsidP="00364646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D9F">
        <w:rPr>
          <w:rFonts w:ascii="Times New Roman" w:eastAsia="Times New Roman" w:hAnsi="Times New Roman" w:cs="Times New Roman"/>
          <w:sz w:val="24"/>
          <w:szCs w:val="24"/>
          <w:lang w:eastAsia="pl-PL"/>
        </w:rPr>
        <w:t>Główny Urząd Miar</w:t>
      </w:r>
    </w:p>
    <w:p w14:paraId="2D72A422" w14:textId="77777777" w:rsidR="00364646" w:rsidRPr="00147D9F" w:rsidRDefault="00364646" w:rsidP="00364646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D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Elektoralna 2, </w:t>
      </w:r>
    </w:p>
    <w:p w14:paraId="220F8658" w14:textId="77777777" w:rsidR="00364646" w:rsidRPr="00147D9F" w:rsidRDefault="00364646" w:rsidP="00364646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D9F">
        <w:rPr>
          <w:rFonts w:ascii="Times New Roman" w:eastAsia="Times New Roman" w:hAnsi="Times New Roman" w:cs="Times New Roman"/>
          <w:sz w:val="24"/>
          <w:szCs w:val="24"/>
          <w:lang w:eastAsia="pl-PL"/>
        </w:rPr>
        <w:t>00-139 Warszawa</w:t>
      </w:r>
    </w:p>
    <w:p w14:paraId="48A19737" w14:textId="77777777" w:rsidR="00364646" w:rsidRPr="00147D9F" w:rsidRDefault="00364646" w:rsidP="00364646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D9F">
        <w:rPr>
          <w:rFonts w:ascii="Times New Roman" w:eastAsia="Times New Roman" w:hAnsi="Times New Roman" w:cs="Times New Roman"/>
          <w:sz w:val="24"/>
          <w:szCs w:val="24"/>
          <w:lang w:eastAsia="pl-PL"/>
        </w:rPr>
        <w:t>tel. 22 581 93 99, fax 22 581 93 92</w:t>
      </w:r>
    </w:p>
    <w:p w14:paraId="7A32EA20" w14:textId="77777777" w:rsidR="00364646" w:rsidRPr="00147D9F" w:rsidRDefault="00216154" w:rsidP="00364646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r w:rsidR="00364646" w:rsidRPr="00147D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www.gum.gov.pl</w:t>
        </w:r>
      </w:hyperlink>
      <w:r w:rsidR="00364646" w:rsidRPr="00147D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bookmarkEnd w:id="0"/>
    <w:p w14:paraId="0E4CC2F7" w14:textId="77777777" w:rsidR="00364646" w:rsidRPr="00147D9F" w:rsidRDefault="00364646" w:rsidP="00364646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E04297" w14:textId="77777777" w:rsidR="00364646" w:rsidRPr="00147D9F" w:rsidRDefault="00364646" w:rsidP="00364646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D9F">
        <w:rPr>
          <w:rFonts w:ascii="Times New Roman" w:eastAsia="Times New Roman" w:hAnsi="Times New Roman" w:cs="Times New Roman"/>
          <w:sz w:val="24"/>
          <w:szCs w:val="24"/>
          <w:lang w:eastAsia="pl-PL"/>
        </w:rPr>
        <w:t>Rodzaj zamawiającego: Administracja rządowa centralna</w:t>
      </w:r>
    </w:p>
    <w:p w14:paraId="036771ED" w14:textId="77777777" w:rsidR="00364646" w:rsidRPr="00147D9F" w:rsidRDefault="00364646" w:rsidP="00364646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D9F">
        <w:rPr>
          <w:rFonts w:ascii="Times New Roman" w:eastAsia="Times New Roman" w:hAnsi="Times New Roman" w:cs="Times New Roman"/>
          <w:sz w:val="24"/>
          <w:szCs w:val="24"/>
          <w:lang w:eastAsia="pl-PL"/>
        </w:rPr>
        <w:t>Tryb udzielenia zamówienia: Postępowanie nie podlega przepisom ustawy z dnia 11</w:t>
      </w:r>
      <w:r w:rsidRPr="00147D9F">
        <w:rPr>
          <w:rFonts w:ascii="Times New Roman" w:hAnsi="Times New Roman" w:cs="Times New Roman"/>
          <w:sz w:val="24"/>
          <w:szCs w:val="24"/>
        </w:rPr>
        <w:t> września</w:t>
      </w:r>
      <w:r w:rsidRPr="00147D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2019 r. - Prawo zamówień publicznych (Dz. U. poz. 2019, z </w:t>
      </w:r>
      <w:proofErr w:type="spellStart"/>
      <w:r w:rsidRPr="00147D9F">
        <w:rPr>
          <w:rFonts w:ascii="Times New Roman" w:eastAsia="Times New Roman" w:hAnsi="Times New Roman" w:cs="Times New Roman"/>
          <w:sz w:val="24"/>
          <w:szCs w:val="24"/>
          <w:lang w:eastAsia="pl-PL"/>
        </w:rPr>
        <w:t>późń</w:t>
      </w:r>
      <w:proofErr w:type="spellEnd"/>
      <w:r w:rsidRPr="00147D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ze względu na szacowaną wartość zamówienia poniżej 130 000 zł netto. Postępowanie prowadzone jest na zasadach określonych przez Zamawiającego. </w:t>
      </w:r>
    </w:p>
    <w:p w14:paraId="328A471F" w14:textId="77777777" w:rsidR="00364646" w:rsidRPr="00147D9F" w:rsidRDefault="00364646" w:rsidP="00364646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D748AC" w14:textId="77777777" w:rsidR="00364646" w:rsidRPr="00147D9F" w:rsidRDefault="00364646" w:rsidP="008B3C95">
      <w:pPr>
        <w:widowControl w:val="0"/>
        <w:numPr>
          <w:ilvl w:val="0"/>
          <w:numId w:val="3"/>
        </w:numPr>
        <w:spacing w:after="0" w:line="360" w:lineRule="auto"/>
        <w:ind w:hanging="57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D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ZAKRES PRZEDMIOTU ZAMÓWIENIA:</w:t>
      </w:r>
    </w:p>
    <w:p w14:paraId="470BFB93" w14:textId="77777777" w:rsidR="00364646" w:rsidRPr="00147D9F" w:rsidRDefault="00364646" w:rsidP="00364646">
      <w:pPr>
        <w:widowControl w:val="0"/>
        <w:spacing w:after="0" w:line="36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D9F">
        <w:rPr>
          <w:rFonts w:ascii="Times New Roman" w:eastAsia="Times New Roman" w:hAnsi="Times New Roman" w:cs="Times New Roman"/>
          <w:sz w:val="24"/>
          <w:szCs w:val="24"/>
          <w:lang w:eastAsia="pl-PL"/>
        </w:rPr>
        <w:t>Opis przedmiotu zamówienia (wymagania):</w:t>
      </w:r>
    </w:p>
    <w:p w14:paraId="0A0CEA21" w14:textId="5421F903" w:rsidR="00364646" w:rsidRDefault="00142C99" w:rsidP="0030669E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CE3">
        <w:rPr>
          <w:rFonts w:ascii="Times New Roman" w:hAnsi="Times New Roman" w:cs="Times New Roman"/>
          <w:sz w:val="24"/>
          <w:szCs w:val="24"/>
        </w:rPr>
        <w:t>Przedmiotem niniejsz</w:t>
      </w:r>
      <w:r>
        <w:rPr>
          <w:rFonts w:ascii="Times New Roman" w:hAnsi="Times New Roman" w:cs="Times New Roman"/>
          <w:sz w:val="24"/>
          <w:szCs w:val="24"/>
        </w:rPr>
        <w:t>ego zapytania ofertowego</w:t>
      </w:r>
      <w:r w:rsidRPr="002D0CE3">
        <w:rPr>
          <w:rFonts w:ascii="Times New Roman" w:hAnsi="Times New Roman" w:cs="Times New Roman"/>
          <w:sz w:val="24"/>
          <w:szCs w:val="24"/>
        </w:rPr>
        <w:t xml:space="preserve"> </w:t>
      </w:r>
      <w:r w:rsidR="004C60C2">
        <w:rPr>
          <w:rFonts w:ascii="Times New Roman" w:hAnsi="Times New Roman" w:cs="Times New Roman"/>
          <w:sz w:val="24"/>
          <w:szCs w:val="24"/>
        </w:rPr>
        <w:t xml:space="preserve">jest </w:t>
      </w:r>
      <w:r w:rsidR="006B3464">
        <w:rPr>
          <w:rFonts w:ascii="Times New Roman" w:hAnsi="Times New Roman" w:cs="Times New Roman"/>
          <w:sz w:val="24"/>
          <w:szCs w:val="24"/>
        </w:rPr>
        <w:t>dostawa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2DE9">
        <w:rPr>
          <w:rFonts w:ascii="Times New Roman" w:hAnsi="Times New Roman" w:cs="Times New Roman"/>
          <w:sz w:val="24"/>
          <w:szCs w:val="24"/>
        </w:rPr>
        <w:t>do Głównego Urzędu Miar</w:t>
      </w:r>
      <w:r w:rsidR="004C60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czasopism zagranicznych</w:t>
      </w:r>
      <w:r w:rsidR="006B3464">
        <w:rPr>
          <w:rFonts w:ascii="Times New Roman" w:hAnsi="Times New Roman" w:cs="Times New Roman"/>
          <w:sz w:val="24"/>
          <w:szCs w:val="24"/>
        </w:rPr>
        <w:t xml:space="preserve"> </w:t>
      </w:r>
      <w:r w:rsidR="00A63914">
        <w:rPr>
          <w:rFonts w:ascii="Times New Roman" w:hAnsi="Times New Roman" w:cs="Times New Roman"/>
          <w:sz w:val="24"/>
          <w:szCs w:val="24"/>
        </w:rPr>
        <w:t>w wersji drukowanej (</w:t>
      </w:r>
      <w:proofErr w:type="spellStart"/>
      <w:r w:rsidR="00A63914">
        <w:rPr>
          <w:rFonts w:ascii="Times New Roman" w:hAnsi="Times New Roman" w:cs="Times New Roman"/>
          <w:sz w:val="24"/>
          <w:szCs w:val="24"/>
        </w:rPr>
        <w:t>print</w:t>
      </w:r>
      <w:proofErr w:type="spellEnd"/>
      <w:r w:rsidR="00A63914">
        <w:rPr>
          <w:rFonts w:ascii="Times New Roman" w:hAnsi="Times New Roman" w:cs="Times New Roman"/>
          <w:sz w:val="24"/>
          <w:szCs w:val="24"/>
        </w:rPr>
        <w:t>)</w:t>
      </w:r>
      <w:r w:rsidR="0066513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z datą wydania od 1 </w:t>
      </w:r>
      <w:r w:rsidR="003A4049">
        <w:rPr>
          <w:rFonts w:ascii="Times New Roman" w:hAnsi="Times New Roman" w:cs="Times New Roman"/>
          <w:sz w:val="24"/>
          <w:szCs w:val="24"/>
        </w:rPr>
        <w:t>stycznia</w:t>
      </w:r>
      <w:r>
        <w:rPr>
          <w:rFonts w:ascii="Times New Roman" w:hAnsi="Times New Roman" w:cs="Times New Roman"/>
          <w:sz w:val="24"/>
          <w:szCs w:val="24"/>
        </w:rPr>
        <w:t xml:space="preserve"> 2021 r</w:t>
      </w:r>
      <w:r w:rsidR="00A639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do 3</w:t>
      </w:r>
      <w:r w:rsidR="009057B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57B4">
        <w:rPr>
          <w:rFonts w:ascii="Times New Roman" w:hAnsi="Times New Roman" w:cs="Times New Roman"/>
          <w:sz w:val="24"/>
          <w:szCs w:val="24"/>
        </w:rPr>
        <w:t>grudnia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9057B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  <w:r w:rsidR="006B346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513C">
        <w:rPr>
          <w:rFonts w:ascii="Times New Roman" w:hAnsi="Times New Roman" w:cs="Times New Roman"/>
          <w:sz w:val="24"/>
          <w:szCs w:val="24"/>
        </w:rPr>
        <w:t xml:space="preserve">których tytuły zostały wskazane w zał. nr </w:t>
      </w:r>
      <w:r w:rsidR="0081349E">
        <w:rPr>
          <w:rFonts w:ascii="Times New Roman" w:hAnsi="Times New Roman" w:cs="Times New Roman"/>
          <w:sz w:val="24"/>
          <w:szCs w:val="24"/>
        </w:rPr>
        <w:t>2</w:t>
      </w:r>
      <w:r w:rsidR="00A62DE9">
        <w:rPr>
          <w:rFonts w:ascii="Times New Roman" w:hAnsi="Times New Roman" w:cs="Times New Roman"/>
          <w:sz w:val="24"/>
          <w:szCs w:val="24"/>
        </w:rPr>
        <w:t>.</w:t>
      </w:r>
      <w:r w:rsidR="00B05E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420193" w14:textId="77777777" w:rsidR="00142C99" w:rsidRPr="00147D9F" w:rsidRDefault="00142C99" w:rsidP="00142C99">
      <w:pPr>
        <w:widowControl w:val="0"/>
        <w:spacing w:after="0" w:line="36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8D7AF6" w14:textId="77777777" w:rsidR="00364646" w:rsidRPr="00147D9F" w:rsidRDefault="00364646" w:rsidP="00364646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D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Kryteria oceny ofert </w:t>
      </w:r>
    </w:p>
    <w:p w14:paraId="51161E38" w14:textId="77777777" w:rsidR="0041627E" w:rsidRDefault="0041627E" w:rsidP="0041627E">
      <w:pPr>
        <w:widowControl w:val="0"/>
        <w:spacing w:after="0" w:line="36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cena 100 % </w:t>
      </w:r>
    </w:p>
    <w:p w14:paraId="6D0B6ACD" w14:textId="0DBAC4A1" w:rsidR="00364646" w:rsidRPr="00147D9F" w:rsidRDefault="00364646" w:rsidP="000F6354">
      <w:pPr>
        <w:widowControl w:val="0"/>
        <w:spacing w:before="240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7D9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Sposób monitorowania lub nadzorowania wykonawcy w trakcie realizacji zlecenia (jeśli jest </w:t>
      </w:r>
      <w:r w:rsidRPr="00147D9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to zasadne):</w:t>
      </w:r>
    </w:p>
    <w:p w14:paraId="231F0B21" w14:textId="5D2E99FB" w:rsidR="00142C99" w:rsidRDefault="00142C99" w:rsidP="00142C99">
      <w:pPr>
        <w:widowControl w:val="0"/>
        <w:spacing w:after="0" w:line="36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zapisami zawartymi w projekcie umowy</w:t>
      </w:r>
      <w:r w:rsidR="000F635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2929A41" w14:textId="77777777" w:rsidR="00142C99" w:rsidRDefault="00142C99" w:rsidP="00142C99">
      <w:pPr>
        <w:widowControl w:val="0"/>
        <w:spacing w:after="0" w:line="36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A9FE35" w14:textId="56DF5709" w:rsidR="00364646" w:rsidRPr="00142C99" w:rsidRDefault="00364646" w:rsidP="00142C99">
      <w:pPr>
        <w:pStyle w:val="Akapitzlist"/>
        <w:widowControl w:val="0"/>
        <w:numPr>
          <w:ilvl w:val="0"/>
          <w:numId w:val="3"/>
        </w:numPr>
        <w:spacing w:after="0" w:line="360" w:lineRule="auto"/>
        <w:ind w:hanging="43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C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PŁATNOŚĆ:</w:t>
      </w:r>
    </w:p>
    <w:p w14:paraId="788A0673" w14:textId="00B4D0D5" w:rsidR="00364646" w:rsidRPr="00147D9F" w:rsidRDefault="0041627E" w:rsidP="00364646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21</w:t>
      </w:r>
      <w:r w:rsidR="00364646" w:rsidRPr="00147D9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dni od dostarczenia prawidłowo wystawionej faktury.</w:t>
      </w:r>
    </w:p>
    <w:p w14:paraId="622669C1" w14:textId="7C0F7B7E" w:rsidR="00364646" w:rsidRPr="00147D9F" w:rsidRDefault="00364646" w:rsidP="00364646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47D9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Zamawiający wskazuje, że termin płatności nie może być krótszy niż </w:t>
      </w:r>
      <w:r w:rsidRPr="00147D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21 dni od dnia otrzymania prawidłowo wystawionej faktury. </w:t>
      </w:r>
    </w:p>
    <w:p w14:paraId="76B3F43E" w14:textId="77777777" w:rsidR="00364646" w:rsidRPr="00147D9F" w:rsidRDefault="00364646" w:rsidP="00364646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70ADD446" w14:textId="77777777" w:rsidR="00364646" w:rsidRPr="00147D9F" w:rsidRDefault="00364646" w:rsidP="00364646">
      <w:pPr>
        <w:widowControl w:val="0"/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47D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MIEJSCE ORAZ TERMIN SKŁADANIA OFERT:</w:t>
      </w:r>
    </w:p>
    <w:p w14:paraId="57B5750B" w14:textId="4E0C8FDA" w:rsidR="00364646" w:rsidRPr="00147D9F" w:rsidRDefault="00364646" w:rsidP="00364646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D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powinna być przesłana za pośrednictwem poczty elektronicznej na adres e-mail: </w:t>
      </w:r>
      <w:r w:rsidR="0041627E">
        <w:rPr>
          <w:rFonts w:ascii="Times New Roman" w:eastAsia="Times New Roman" w:hAnsi="Times New Roman" w:cs="Times New Roman"/>
          <w:sz w:val="24"/>
          <w:szCs w:val="24"/>
          <w:lang w:eastAsia="pl-PL"/>
        </w:rPr>
        <w:t>dwm</w:t>
      </w:r>
      <w:hyperlink r:id="rId7" w:history="1">
        <w:r w:rsidRPr="00147D9F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@gum.gov.pl</w:t>
        </w:r>
      </w:hyperlink>
      <w:r w:rsidRPr="00147D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do dnia </w:t>
      </w:r>
      <w:r w:rsidR="00BB70DD">
        <w:rPr>
          <w:rFonts w:ascii="Times New Roman" w:eastAsia="Times New Roman" w:hAnsi="Times New Roman" w:cs="Times New Roman"/>
          <w:sz w:val="24"/>
          <w:szCs w:val="24"/>
          <w:lang w:eastAsia="pl-PL"/>
        </w:rPr>
        <w:t>18 listopada</w:t>
      </w:r>
      <w:r w:rsidR="004162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2021</w:t>
      </w:r>
      <w:r w:rsidR="00282E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7D9F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14:paraId="67580B53" w14:textId="77777777" w:rsidR="00364646" w:rsidRPr="00147D9F" w:rsidRDefault="00364646" w:rsidP="00364646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B7514F" w14:textId="77777777" w:rsidR="00364646" w:rsidRPr="00147D9F" w:rsidRDefault="00364646" w:rsidP="00364646">
      <w:pPr>
        <w:widowControl w:val="0"/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D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DODATKOWE INFORMACJE:</w:t>
      </w:r>
    </w:p>
    <w:p w14:paraId="0EB71B98" w14:textId="77777777" w:rsidR="00364646" w:rsidRPr="00147D9F" w:rsidRDefault="00364646" w:rsidP="00364646">
      <w:pPr>
        <w:widowControl w:val="0"/>
        <w:numPr>
          <w:ilvl w:val="0"/>
          <w:numId w:val="1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D9F">
        <w:rPr>
          <w:rFonts w:ascii="Times New Roman" w:eastAsia="Times New Roman" w:hAnsi="Times New Roman" w:cs="Times New Roman"/>
          <w:sz w:val="24"/>
          <w:szCs w:val="24"/>
          <w:lang w:eastAsia="pl-PL"/>
        </w:rPr>
        <w:t>Oferent może przed upływem terminu składania ofert zmienić lub wycofać swoją ofertę.</w:t>
      </w:r>
    </w:p>
    <w:p w14:paraId="21AA4C2B" w14:textId="77777777" w:rsidR="00364646" w:rsidRPr="00147D9F" w:rsidRDefault="00364646" w:rsidP="00364646">
      <w:pPr>
        <w:widowControl w:val="0"/>
        <w:numPr>
          <w:ilvl w:val="0"/>
          <w:numId w:val="1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D9F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sobie prawo do niewyłonienia Wykonawcy w przypadku przekroczenia kwoty przeznaczonej na realizację zamówienia. W przypadku, gdy cena najkorzystniejszej oferta przewyższa wartość budżetu jakim dysponuje Zamawiający w celu realizacji zamówienia, Zamawiający dopuszcza możliwość przeprowadzenia dodatkowych negocjacji cenowych z Wykonawcą, który złożył ofertą najkorzystniejszą. Wykonawca składający ofertę w wyniku przeprowadzonych negocjacji, nie może zaoferować ceny wyższej niż cena zaoferowana w złożonej ofercie.</w:t>
      </w:r>
    </w:p>
    <w:p w14:paraId="1D38DF12" w14:textId="77777777" w:rsidR="00364646" w:rsidRPr="00147D9F" w:rsidRDefault="00364646" w:rsidP="00364646">
      <w:pPr>
        <w:widowControl w:val="0"/>
        <w:numPr>
          <w:ilvl w:val="0"/>
          <w:numId w:val="1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D9F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w żadnym wypadku nie odpowiada za koszty poniesione przez Wykonawców w związku z przygotowaniem i złożeniem oferty. Wykonawcy zobowiązują się nie podnosić jakichkolwiek roszczeń z tego tytułu względem Zamawiającego.</w:t>
      </w:r>
    </w:p>
    <w:p w14:paraId="29D27A06" w14:textId="77777777" w:rsidR="00364646" w:rsidRPr="00147D9F" w:rsidRDefault="00364646" w:rsidP="00364646">
      <w:pPr>
        <w:widowControl w:val="0"/>
        <w:numPr>
          <w:ilvl w:val="0"/>
          <w:numId w:val="1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D9F">
        <w:rPr>
          <w:rFonts w:ascii="Times New Roman" w:eastAsia="Times New Roman" w:hAnsi="Times New Roman" w:cs="Times New Roman"/>
          <w:sz w:val="24"/>
          <w:szCs w:val="24"/>
          <w:lang w:eastAsia="pl-PL"/>
        </w:rPr>
        <w:t>W toku badania i oceny ofert Zamawiający może żądać od Wykonawców wyjaśnień dotyczących treści złożonych ofert.</w:t>
      </w:r>
    </w:p>
    <w:p w14:paraId="0AA012C6" w14:textId="77777777" w:rsidR="00364646" w:rsidRPr="00147D9F" w:rsidRDefault="00364646" w:rsidP="00364646">
      <w:pPr>
        <w:widowControl w:val="0"/>
        <w:numPr>
          <w:ilvl w:val="0"/>
          <w:numId w:val="1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D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 związania ofertą wynosi 30 dni. </w:t>
      </w:r>
    </w:p>
    <w:p w14:paraId="39FCDA32" w14:textId="77777777" w:rsidR="00364646" w:rsidRPr="00147D9F" w:rsidRDefault="00364646" w:rsidP="00364646">
      <w:pPr>
        <w:widowControl w:val="0"/>
        <w:numPr>
          <w:ilvl w:val="0"/>
          <w:numId w:val="1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D9F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sobie prawo do unieważnienia postępowania w każdym czasie bez podania przyczyny.</w:t>
      </w:r>
    </w:p>
    <w:p w14:paraId="344B86B5" w14:textId="77777777" w:rsidR="00364646" w:rsidRPr="00147D9F" w:rsidRDefault="00364646" w:rsidP="00364646">
      <w:pPr>
        <w:widowControl w:val="0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7B9FBA" w14:textId="77777777" w:rsidR="00364646" w:rsidRPr="00147D9F" w:rsidRDefault="00364646" w:rsidP="00364646">
      <w:pPr>
        <w:widowControl w:val="0"/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D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ISTOTNE POSTANOWIENIA UMOWY</w:t>
      </w:r>
    </w:p>
    <w:p w14:paraId="6B815C47" w14:textId="15510B47" w:rsidR="00364646" w:rsidRDefault="007E3B0B" w:rsidP="007E3B0B">
      <w:pPr>
        <w:spacing w:after="0" w:line="276" w:lineRule="auto"/>
        <w:ind w:left="426" w:right="26" w:firstLine="28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umowy w załączeniu</w:t>
      </w:r>
      <w:r w:rsidR="002A25B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081E9C8" w14:textId="77777777" w:rsidR="007E3B0B" w:rsidRPr="00147D9F" w:rsidRDefault="007E3B0B" w:rsidP="007E3B0B">
      <w:pPr>
        <w:spacing w:after="0" w:line="276" w:lineRule="auto"/>
        <w:ind w:left="426" w:right="26" w:firstLine="28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CBDF40C" w14:textId="77777777" w:rsidR="00364646" w:rsidRPr="00147D9F" w:rsidRDefault="00364646" w:rsidP="00364646">
      <w:pPr>
        <w:widowControl w:val="0"/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47D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TERMIN REALIZACJI ZAMÓWIENIA </w:t>
      </w:r>
    </w:p>
    <w:p w14:paraId="7E484BB2" w14:textId="45FFCCAC" w:rsidR="00364646" w:rsidRPr="00147D9F" w:rsidRDefault="002A25BE" w:rsidP="00364646">
      <w:pPr>
        <w:widowControl w:val="0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A25B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Dostawa czasopism </w:t>
      </w:r>
      <w:r w:rsidR="001F5F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 dnia 31 marca 2022 r. </w:t>
      </w:r>
    </w:p>
    <w:p w14:paraId="368CD59D" w14:textId="77777777" w:rsidR="00364646" w:rsidRPr="00147D9F" w:rsidRDefault="00364646" w:rsidP="00AA4EC1">
      <w:pPr>
        <w:widowControl w:val="0"/>
        <w:numPr>
          <w:ilvl w:val="0"/>
          <w:numId w:val="3"/>
        </w:numPr>
        <w:spacing w:before="240"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47D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KLAUZULA INFORMACYJNA RODO</w:t>
      </w:r>
    </w:p>
    <w:p w14:paraId="53EBBBE1" w14:textId="77777777" w:rsidR="00364646" w:rsidRPr="00147D9F" w:rsidRDefault="00364646" w:rsidP="000F6354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47D9F">
        <w:rPr>
          <w:rFonts w:ascii="Times New Roman" w:hAnsi="Times New Roman" w:cs="Times New Roman"/>
          <w:sz w:val="24"/>
          <w:szCs w:val="24"/>
        </w:rPr>
        <w:t xml:space="preserve">Informacja o przetwarzaniu danych osobowych w postępowaniu o udzielenie zamówienia publicznego, do których nie mają zastosowania przepisy ustawy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47D9F">
        <w:rPr>
          <w:rFonts w:ascii="Times New Roman" w:hAnsi="Times New Roman" w:cs="Times New Roman"/>
          <w:sz w:val="24"/>
          <w:szCs w:val="24"/>
        </w:rPr>
        <w:t>Prawo zamówień publicznych</w:t>
      </w:r>
    </w:p>
    <w:p w14:paraId="15938A65" w14:textId="77777777" w:rsidR="00364646" w:rsidRPr="00147D9F" w:rsidRDefault="00364646" w:rsidP="000F6354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47D9F"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  <w:lastRenderedPageBreak/>
        <w:t>Klauzula informacyjna dotyczącą przetwarzania danych osobowych zgodnie z</w:t>
      </w:r>
      <w:r w:rsidRPr="00147D9F">
        <w:rPr>
          <w:rFonts w:ascii="Times New Roman" w:hAnsi="Times New Roman" w:cs="Times New Roman"/>
          <w:sz w:val="24"/>
          <w:szCs w:val="24"/>
        </w:rPr>
        <w:t> </w:t>
      </w:r>
      <w:r w:rsidRPr="00147D9F"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  <w:t>RODO znajduje się pod poniższym linkiem:  </w:t>
      </w:r>
    </w:p>
    <w:p w14:paraId="58310E7F" w14:textId="77777777" w:rsidR="00364646" w:rsidRPr="00147D9F" w:rsidRDefault="00216154" w:rsidP="000F6354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364646" w:rsidRPr="00147D9F">
          <w:rPr>
            <w:rFonts w:ascii="Times New Roman" w:eastAsia="Times New Roman" w:hAnsi="Times New Roman" w:cs="Times New Roman"/>
            <w:b/>
            <w:color w:val="0563C1" w:themeColor="hyperlink"/>
            <w:sz w:val="24"/>
            <w:szCs w:val="24"/>
            <w:u w:val="single"/>
            <w:lang w:eastAsia="pl-PL"/>
          </w:rPr>
          <w:t>https://www.gum.gov.pl/pl/o-nas/klauzula-rodo/klauzula-rodo/2400,Klauzula-RODO.html</w:t>
        </w:r>
      </w:hyperlink>
    </w:p>
    <w:p w14:paraId="6D05F4C0" w14:textId="77777777" w:rsidR="00364646" w:rsidRPr="00147D9F" w:rsidRDefault="00364646" w:rsidP="00364646">
      <w:pPr>
        <w:widowControl w:val="0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88B690E" w14:textId="77777777" w:rsidR="00364646" w:rsidRPr="00147D9F" w:rsidRDefault="00364646" w:rsidP="00364646">
      <w:pPr>
        <w:widowControl w:val="0"/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47D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ZAŁĄCZNIK:</w:t>
      </w:r>
    </w:p>
    <w:p w14:paraId="33F400B3" w14:textId="77777777" w:rsidR="00317F0C" w:rsidRPr="007E3B0B" w:rsidRDefault="00317F0C" w:rsidP="00317F0C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pacing w:after="0" w:line="276" w:lineRule="auto"/>
        <w:ind w:hanging="7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umowy</w:t>
      </w:r>
    </w:p>
    <w:p w14:paraId="70797FD0" w14:textId="05A18CFD" w:rsidR="007E3B0B" w:rsidRDefault="007E3B0B" w:rsidP="00710C1D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pacing w:after="0" w:line="276" w:lineRule="auto"/>
        <w:ind w:hanging="7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Wykaz tytułów czasopism</w:t>
      </w:r>
      <w:r w:rsidR="00E569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wydanych w roku 2021</w:t>
      </w:r>
    </w:p>
    <w:p w14:paraId="374A08F1" w14:textId="2685704D" w:rsidR="00364646" w:rsidRDefault="00364646" w:rsidP="00710C1D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pacing w:after="0" w:line="276" w:lineRule="auto"/>
        <w:ind w:hanging="7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3B0B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oferty</w:t>
      </w:r>
    </w:p>
    <w:p w14:paraId="7B2856C2" w14:textId="24A0FC3B" w:rsidR="007E3B0B" w:rsidRPr="00DB3243" w:rsidRDefault="00DB3243" w:rsidP="00DB3243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pacing w:after="0" w:line="276" w:lineRule="auto"/>
        <w:ind w:hanging="7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Wzór umowy</w:t>
      </w:r>
      <w:r w:rsidR="002041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powierzenia danych osobowych</w:t>
      </w:r>
    </w:p>
    <w:p w14:paraId="2E45CAA3" w14:textId="77777777" w:rsidR="00364646" w:rsidRPr="00147D9F" w:rsidRDefault="00364646" w:rsidP="00710C1D">
      <w:pPr>
        <w:widowControl w:val="0"/>
        <w:tabs>
          <w:tab w:val="left" w:pos="993"/>
        </w:tabs>
        <w:spacing w:after="0" w:line="360" w:lineRule="auto"/>
        <w:ind w:hanging="7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7B94D3" w14:textId="77777777" w:rsidR="00364646" w:rsidRPr="00147D9F" w:rsidRDefault="00364646" w:rsidP="0036464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6A89E39" w14:textId="57020DB1" w:rsidR="00B7761C" w:rsidRPr="00364646" w:rsidRDefault="00B7761C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sectPr w:rsidR="00B7761C" w:rsidRPr="003646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894AC2"/>
    <w:multiLevelType w:val="hybridMultilevel"/>
    <w:tmpl w:val="8F9274D0"/>
    <w:lvl w:ilvl="0" w:tplc="BA8E8C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B72CBB62" w:tentative="1">
      <w:start w:val="1"/>
      <w:numFmt w:val="lowerLetter"/>
      <w:lvlText w:val="%2."/>
      <w:lvlJc w:val="left"/>
      <w:pPr>
        <w:ind w:left="1440" w:hanging="360"/>
      </w:pPr>
    </w:lvl>
    <w:lvl w:ilvl="2" w:tplc="183871B6" w:tentative="1">
      <w:start w:val="1"/>
      <w:numFmt w:val="lowerRoman"/>
      <w:lvlText w:val="%3."/>
      <w:lvlJc w:val="right"/>
      <w:pPr>
        <w:ind w:left="2160" w:hanging="180"/>
      </w:pPr>
    </w:lvl>
    <w:lvl w:ilvl="3" w:tplc="B7DACFCA" w:tentative="1">
      <w:start w:val="1"/>
      <w:numFmt w:val="decimal"/>
      <w:lvlText w:val="%4."/>
      <w:lvlJc w:val="left"/>
      <w:pPr>
        <w:ind w:left="2880" w:hanging="360"/>
      </w:pPr>
    </w:lvl>
    <w:lvl w:ilvl="4" w:tplc="FEEE9CA8" w:tentative="1">
      <w:start w:val="1"/>
      <w:numFmt w:val="lowerLetter"/>
      <w:lvlText w:val="%5."/>
      <w:lvlJc w:val="left"/>
      <w:pPr>
        <w:ind w:left="3600" w:hanging="360"/>
      </w:pPr>
    </w:lvl>
    <w:lvl w:ilvl="5" w:tplc="3FA85964" w:tentative="1">
      <w:start w:val="1"/>
      <w:numFmt w:val="lowerRoman"/>
      <w:lvlText w:val="%6."/>
      <w:lvlJc w:val="right"/>
      <w:pPr>
        <w:ind w:left="4320" w:hanging="180"/>
      </w:pPr>
    </w:lvl>
    <w:lvl w:ilvl="6" w:tplc="D5E2B9D2" w:tentative="1">
      <w:start w:val="1"/>
      <w:numFmt w:val="decimal"/>
      <w:lvlText w:val="%7."/>
      <w:lvlJc w:val="left"/>
      <w:pPr>
        <w:ind w:left="5040" w:hanging="360"/>
      </w:pPr>
    </w:lvl>
    <w:lvl w:ilvl="7" w:tplc="4CD059AE" w:tentative="1">
      <w:start w:val="1"/>
      <w:numFmt w:val="lowerLetter"/>
      <w:lvlText w:val="%8."/>
      <w:lvlJc w:val="left"/>
      <w:pPr>
        <w:ind w:left="5760" w:hanging="360"/>
      </w:pPr>
    </w:lvl>
    <w:lvl w:ilvl="8" w:tplc="C1C2BF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FB6E2F"/>
    <w:multiLevelType w:val="hybridMultilevel"/>
    <w:tmpl w:val="58786928"/>
    <w:lvl w:ilvl="0" w:tplc="215E5712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C51C4468" w:tentative="1">
      <w:start w:val="1"/>
      <w:numFmt w:val="lowerLetter"/>
      <w:lvlText w:val="%2."/>
      <w:lvlJc w:val="left"/>
      <w:pPr>
        <w:ind w:left="1440" w:hanging="360"/>
      </w:pPr>
    </w:lvl>
    <w:lvl w:ilvl="2" w:tplc="9958492C" w:tentative="1">
      <w:start w:val="1"/>
      <w:numFmt w:val="lowerRoman"/>
      <w:lvlText w:val="%3."/>
      <w:lvlJc w:val="right"/>
      <w:pPr>
        <w:ind w:left="2160" w:hanging="180"/>
      </w:pPr>
    </w:lvl>
    <w:lvl w:ilvl="3" w:tplc="934E9B88" w:tentative="1">
      <w:start w:val="1"/>
      <w:numFmt w:val="decimal"/>
      <w:lvlText w:val="%4."/>
      <w:lvlJc w:val="left"/>
      <w:pPr>
        <w:ind w:left="2880" w:hanging="360"/>
      </w:pPr>
    </w:lvl>
    <w:lvl w:ilvl="4" w:tplc="2D70721A" w:tentative="1">
      <w:start w:val="1"/>
      <w:numFmt w:val="lowerLetter"/>
      <w:lvlText w:val="%5."/>
      <w:lvlJc w:val="left"/>
      <w:pPr>
        <w:ind w:left="3600" w:hanging="360"/>
      </w:pPr>
    </w:lvl>
    <w:lvl w:ilvl="5" w:tplc="E2520CDC" w:tentative="1">
      <w:start w:val="1"/>
      <w:numFmt w:val="lowerRoman"/>
      <w:lvlText w:val="%6."/>
      <w:lvlJc w:val="right"/>
      <w:pPr>
        <w:ind w:left="4320" w:hanging="180"/>
      </w:pPr>
    </w:lvl>
    <w:lvl w:ilvl="6" w:tplc="90544A90" w:tentative="1">
      <w:start w:val="1"/>
      <w:numFmt w:val="decimal"/>
      <w:lvlText w:val="%7."/>
      <w:lvlJc w:val="left"/>
      <w:pPr>
        <w:ind w:left="5040" w:hanging="360"/>
      </w:pPr>
    </w:lvl>
    <w:lvl w:ilvl="7" w:tplc="E230F0BE" w:tentative="1">
      <w:start w:val="1"/>
      <w:numFmt w:val="lowerLetter"/>
      <w:lvlText w:val="%8."/>
      <w:lvlJc w:val="left"/>
      <w:pPr>
        <w:ind w:left="5760" w:hanging="360"/>
      </w:pPr>
    </w:lvl>
    <w:lvl w:ilvl="8" w:tplc="6BEE0C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F32324"/>
    <w:multiLevelType w:val="hybridMultilevel"/>
    <w:tmpl w:val="8A766504"/>
    <w:lvl w:ilvl="0" w:tplc="8E7EF44A">
      <w:start w:val="1"/>
      <w:numFmt w:val="decimal"/>
      <w:lvlText w:val="%1)"/>
      <w:lvlJc w:val="left"/>
      <w:pPr>
        <w:ind w:left="1146" w:hanging="360"/>
      </w:pPr>
    </w:lvl>
    <w:lvl w:ilvl="1" w:tplc="6FE0663C">
      <w:start w:val="1"/>
      <w:numFmt w:val="decimal"/>
      <w:lvlText w:val="%2)"/>
      <w:lvlJc w:val="left"/>
      <w:pPr>
        <w:ind w:left="1866" w:hanging="360"/>
      </w:pPr>
    </w:lvl>
    <w:lvl w:ilvl="2" w:tplc="91E8FAB8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1CFC4BA8" w:tentative="1">
      <w:start w:val="1"/>
      <w:numFmt w:val="decimal"/>
      <w:lvlText w:val="%4."/>
      <w:lvlJc w:val="left"/>
      <w:pPr>
        <w:ind w:left="3306" w:hanging="360"/>
      </w:pPr>
    </w:lvl>
    <w:lvl w:ilvl="4" w:tplc="FD868760" w:tentative="1">
      <w:start w:val="1"/>
      <w:numFmt w:val="lowerLetter"/>
      <w:lvlText w:val="%5."/>
      <w:lvlJc w:val="left"/>
      <w:pPr>
        <w:ind w:left="4026" w:hanging="360"/>
      </w:pPr>
    </w:lvl>
    <w:lvl w:ilvl="5" w:tplc="FD461F4A" w:tentative="1">
      <w:start w:val="1"/>
      <w:numFmt w:val="lowerRoman"/>
      <w:lvlText w:val="%6."/>
      <w:lvlJc w:val="right"/>
      <w:pPr>
        <w:ind w:left="4746" w:hanging="180"/>
      </w:pPr>
    </w:lvl>
    <w:lvl w:ilvl="6" w:tplc="A69A0AC4" w:tentative="1">
      <w:start w:val="1"/>
      <w:numFmt w:val="decimal"/>
      <w:lvlText w:val="%7."/>
      <w:lvlJc w:val="left"/>
      <w:pPr>
        <w:ind w:left="5466" w:hanging="360"/>
      </w:pPr>
    </w:lvl>
    <w:lvl w:ilvl="7" w:tplc="72D00F7A" w:tentative="1">
      <w:start w:val="1"/>
      <w:numFmt w:val="lowerLetter"/>
      <w:lvlText w:val="%8."/>
      <w:lvlJc w:val="left"/>
      <w:pPr>
        <w:ind w:left="6186" w:hanging="360"/>
      </w:pPr>
    </w:lvl>
    <w:lvl w:ilvl="8" w:tplc="127EA9E4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7F495D4E"/>
    <w:multiLevelType w:val="hybridMultilevel"/>
    <w:tmpl w:val="79A8C2C0"/>
    <w:lvl w:ilvl="0" w:tplc="04A6A1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646"/>
    <w:rsid w:val="000F6354"/>
    <w:rsid w:val="00142C99"/>
    <w:rsid w:val="001F19BD"/>
    <w:rsid w:val="001F5F2F"/>
    <w:rsid w:val="002041B1"/>
    <w:rsid w:val="00216154"/>
    <w:rsid w:val="00262A24"/>
    <w:rsid w:val="00282E95"/>
    <w:rsid w:val="002A25BE"/>
    <w:rsid w:val="0030669E"/>
    <w:rsid w:val="00317F0C"/>
    <w:rsid w:val="00364646"/>
    <w:rsid w:val="003774E4"/>
    <w:rsid w:val="003A4049"/>
    <w:rsid w:val="0041627E"/>
    <w:rsid w:val="004370F2"/>
    <w:rsid w:val="00440609"/>
    <w:rsid w:val="004508ED"/>
    <w:rsid w:val="004A6BAB"/>
    <w:rsid w:val="004C60C2"/>
    <w:rsid w:val="00560AAA"/>
    <w:rsid w:val="005D4100"/>
    <w:rsid w:val="0066513C"/>
    <w:rsid w:val="006B3464"/>
    <w:rsid w:val="00710C1D"/>
    <w:rsid w:val="007E3B0B"/>
    <w:rsid w:val="0081349E"/>
    <w:rsid w:val="008A2871"/>
    <w:rsid w:val="008B3C95"/>
    <w:rsid w:val="008F769B"/>
    <w:rsid w:val="009057B4"/>
    <w:rsid w:val="00953657"/>
    <w:rsid w:val="00A62DE9"/>
    <w:rsid w:val="00A63914"/>
    <w:rsid w:val="00AA4EC1"/>
    <w:rsid w:val="00B04A40"/>
    <w:rsid w:val="00B05E85"/>
    <w:rsid w:val="00B7761C"/>
    <w:rsid w:val="00BB70DD"/>
    <w:rsid w:val="00C77048"/>
    <w:rsid w:val="00CF3AB0"/>
    <w:rsid w:val="00DB3243"/>
    <w:rsid w:val="00DF30DA"/>
    <w:rsid w:val="00E043E2"/>
    <w:rsid w:val="00E56996"/>
    <w:rsid w:val="00F1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74D91"/>
  <w15:chartTrackingRefBased/>
  <w15:docId w15:val="{1E8DD39B-6CD7-44A1-BB27-58CA8CDB5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46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3B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um.gov.pl/pl/o-nas/klauzula-rodo/klauzula-rodo/2400,Klauzula-RODO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.................@gum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m.gov.p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506</Words>
  <Characters>3042</Characters>
  <Application>Microsoft Office Word</Application>
  <DocSecurity>4</DocSecurity>
  <Lines>25</Lines>
  <Paragraphs>7</Paragraphs>
  <ScaleCrop>false</ScaleCrop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Raczyńska Renata</dc:creator>
  <cp:keywords/>
  <dc:description/>
  <cp:lastModifiedBy>Goszczyńska Agnieszka</cp:lastModifiedBy>
  <cp:revision>2</cp:revision>
  <cp:lastPrinted>2021-11-08T12:34:00Z</cp:lastPrinted>
  <dcterms:created xsi:type="dcterms:W3CDTF">2021-11-08T13:57:00Z</dcterms:created>
  <dcterms:modified xsi:type="dcterms:W3CDTF">2021-11-08T13:57:00Z</dcterms:modified>
</cp:coreProperties>
</file>