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3D56" w14:textId="77777777" w:rsidR="00B062EA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  <w:r w:rsidR="009C6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DF39E73" w14:textId="7D623A62" w:rsidR="00CC560B" w:rsidRDefault="009C6871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  <w:r w:rsidR="00B0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0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dotyczącego przygotowania i wdrożenia</w:t>
      </w:r>
      <w:r w:rsidR="00CC5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1D48F8" w14:textId="28D13BE6" w:rsidR="00DF0EE9" w:rsidRDefault="00CC560B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systemu Bibliotecznego dla Głównego Urzędu Miar</w:t>
      </w:r>
      <w:r w:rsidR="00DF0EE9" w:rsidRPr="00FA2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3DC4F" w14:textId="77777777" w:rsidR="00E46E10" w:rsidRPr="004261D3" w:rsidRDefault="00E46E10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991406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4261D3" w:rsidRPr="004261D3" w14:paraId="0CB24A98" w14:textId="77777777" w:rsidTr="0062345F">
        <w:tc>
          <w:tcPr>
            <w:tcW w:w="3793" w:type="dxa"/>
          </w:tcPr>
          <w:p w14:paraId="53405ECB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7817746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CC996FD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4261D3" w:rsidRPr="004261D3" w14:paraId="5FBFD231" w14:textId="77777777" w:rsidTr="0062345F">
        <w:tc>
          <w:tcPr>
            <w:tcW w:w="3793" w:type="dxa"/>
          </w:tcPr>
          <w:p w14:paraId="2EE4653D" w14:textId="77777777" w:rsidR="004261D3" w:rsidRPr="004261D3" w:rsidRDefault="004261D3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0B0C9B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7DB9E62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F823B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08DE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A0762" w:rsidRPr="004261D3" w14:paraId="009702D2" w14:textId="77777777" w:rsidTr="0062345F">
        <w:tc>
          <w:tcPr>
            <w:tcW w:w="4315" w:type="dxa"/>
          </w:tcPr>
          <w:p w14:paraId="48642401" w14:textId="77777777" w:rsidR="008A0762" w:rsidRPr="008A0762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0762">
              <w:rPr>
                <w:sz w:val="24"/>
                <w:szCs w:val="24"/>
              </w:rPr>
              <w:t>termin realizacji (do…./ …. dni/tygodni</w:t>
            </w:r>
            <w:r w:rsidRPr="008A0762">
              <w:rPr>
                <w:sz w:val="24"/>
                <w:szCs w:val="24"/>
                <w:vertAlign w:val="superscript"/>
              </w:rPr>
              <w:footnoteReference w:id="1"/>
            </w:r>
            <w:r w:rsidRPr="008A0762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44C62570" w14:textId="63246348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8A0762" w:rsidRPr="004261D3" w14:paraId="6D2D437B" w14:textId="77777777" w:rsidTr="0062345F">
        <w:tc>
          <w:tcPr>
            <w:tcW w:w="4315" w:type="dxa"/>
          </w:tcPr>
          <w:p w14:paraId="3C53F08E" w14:textId="77777777" w:rsidR="008A0762" w:rsidRPr="008A0762" w:rsidRDefault="008A0762" w:rsidP="008A0762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8A0762">
              <w:rPr>
                <w:sz w:val="24"/>
                <w:szCs w:val="24"/>
              </w:rPr>
              <w:t>okres gwarancji (od…. do… / …… tygodni/lat</w:t>
            </w:r>
            <w:r w:rsidRPr="008A0762">
              <w:rPr>
                <w:sz w:val="24"/>
                <w:szCs w:val="24"/>
                <w:vertAlign w:val="superscript"/>
              </w:rPr>
              <w:t>1</w:t>
            </w:r>
            <w:r w:rsidRPr="008A0762">
              <w:rPr>
                <w:sz w:val="24"/>
                <w:szCs w:val="24"/>
              </w:rPr>
              <w:t>, poczynając od dnia odbioru wykonania umowy bez zastrzeżeń)</w:t>
            </w:r>
            <w:r w:rsidRPr="008A0762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B404F40" w14:textId="112706D1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8A0762" w:rsidRPr="004261D3" w14:paraId="51ACE0BC" w14:textId="77777777" w:rsidTr="0062345F">
        <w:tc>
          <w:tcPr>
            <w:tcW w:w="4315" w:type="dxa"/>
          </w:tcPr>
          <w:p w14:paraId="7C82C1FC" w14:textId="77777777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3F58EDF0" w14:textId="3DC843B1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8A0762" w:rsidRPr="004261D3" w14:paraId="24316CAC" w14:textId="77777777" w:rsidTr="0062345F">
        <w:tc>
          <w:tcPr>
            <w:tcW w:w="4315" w:type="dxa"/>
          </w:tcPr>
          <w:p w14:paraId="70367040" w14:textId="77777777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737D2CED" w14:textId="46D9AB27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8A0762" w:rsidRPr="004261D3" w14:paraId="210439DF" w14:textId="77777777" w:rsidTr="0062345F">
        <w:tc>
          <w:tcPr>
            <w:tcW w:w="4315" w:type="dxa"/>
          </w:tcPr>
          <w:p w14:paraId="1722BD9B" w14:textId="77777777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3433104B" w:rsidR="008A0762" w:rsidRPr="00A80346" w:rsidRDefault="008A0762" w:rsidP="008A0762">
            <w:pPr>
              <w:spacing w:line="360" w:lineRule="auto"/>
              <w:rPr>
                <w:sz w:val="24"/>
                <w:szCs w:val="24"/>
              </w:rPr>
            </w:pPr>
            <w:r w:rsidRPr="00A80346">
              <w:rPr>
                <w:sz w:val="24"/>
                <w:szCs w:val="24"/>
              </w:rPr>
              <w:t>Termin płatności nie może być krótszy niż 21 dni od dnia otrzymania prawidłowo wystawionej/-ego</w:t>
            </w:r>
            <w:r>
              <w:rPr>
                <w:sz w:val="24"/>
                <w:szCs w:val="24"/>
              </w:rPr>
              <w:t xml:space="preserve"> </w:t>
            </w:r>
            <w:r w:rsidRPr="00A80346">
              <w:rPr>
                <w:sz w:val="24"/>
                <w:szCs w:val="24"/>
              </w:rPr>
              <w:t>faktury/rachunku wystawionej/-ego po podpisaniu przez osobę upoważnioną przez Zamawiającego protokołu odbioru zakresu czynności.</w:t>
            </w:r>
          </w:p>
        </w:tc>
      </w:tr>
      <w:tr w:rsidR="008A0762" w:rsidRPr="004261D3" w14:paraId="4211BA34" w14:textId="77777777" w:rsidTr="0062345F">
        <w:tc>
          <w:tcPr>
            <w:tcW w:w="4315" w:type="dxa"/>
          </w:tcPr>
          <w:p w14:paraId="3A2CEE16" w14:textId="77777777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2376D8B0" w:rsidR="008A0762" w:rsidRPr="004261D3" w:rsidRDefault="008A0762" w:rsidP="008A076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sectPr w:rsidR="004261D3" w:rsidRPr="0042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9933" w14:textId="77777777" w:rsidR="00D44CA3" w:rsidRDefault="00D44CA3" w:rsidP="004261D3">
      <w:pPr>
        <w:spacing w:after="0" w:line="240" w:lineRule="auto"/>
      </w:pPr>
      <w:r>
        <w:separator/>
      </w:r>
    </w:p>
  </w:endnote>
  <w:endnote w:type="continuationSeparator" w:id="0">
    <w:p w14:paraId="29DDE180" w14:textId="77777777" w:rsidR="00D44CA3" w:rsidRDefault="00D44CA3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A02B" w14:textId="77777777" w:rsidR="00D44CA3" w:rsidRDefault="00D44CA3" w:rsidP="004261D3">
      <w:pPr>
        <w:spacing w:after="0" w:line="240" w:lineRule="auto"/>
      </w:pPr>
      <w:r>
        <w:separator/>
      </w:r>
    </w:p>
  </w:footnote>
  <w:footnote w:type="continuationSeparator" w:id="0">
    <w:p w14:paraId="4178E864" w14:textId="77777777" w:rsidR="00D44CA3" w:rsidRDefault="00D44CA3" w:rsidP="004261D3">
      <w:pPr>
        <w:spacing w:after="0" w:line="240" w:lineRule="auto"/>
      </w:pPr>
      <w:r>
        <w:continuationSeparator/>
      </w:r>
    </w:p>
  </w:footnote>
  <w:footnote w:id="1">
    <w:p w14:paraId="35C6FFB8" w14:textId="77777777" w:rsidR="008A0762" w:rsidRPr="00222955" w:rsidRDefault="008A0762" w:rsidP="004261D3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2E4D1647" w14:textId="77777777" w:rsidR="008A0762" w:rsidRPr="00E02B3C" w:rsidRDefault="008A0762" w:rsidP="004261D3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1F5E74"/>
    <w:rsid w:val="002B37C9"/>
    <w:rsid w:val="003D7653"/>
    <w:rsid w:val="004261D3"/>
    <w:rsid w:val="00557DDA"/>
    <w:rsid w:val="00625487"/>
    <w:rsid w:val="00665BB3"/>
    <w:rsid w:val="007F35F3"/>
    <w:rsid w:val="00814130"/>
    <w:rsid w:val="008A0762"/>
    <w:rsid w:val="00991406"/>
    <w:rsid w:val="009C6871"/>
    <w:rsid w:val="00A80346"/>
    <w:rsid w:val="00B062EA"/>
    <w:rsid w:val="00CC560B"/>
    <w:rsid w:val="00D44CA3"/>
    <w:rsid w:val="00DF0EE9"/>
    <w:rsid w:val="00E46E10"/>
    <w:rsid w:val="00E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4A115-296A-4A87-99C2-9F4B09A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dcterms:created xsi:type="dcterms:W3CDTF">2021-07-13T13:40:00Z</dcterms:created>
  <dcterms:modified xsi:type="dcterms:W3CDTF">2021-07-13T13:40:00Z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