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EA60" w14:textId="77777777" w:rsidR="00C954FE" w:rsidRPr="00F61EE9" w:rsidRDefault="00C954FE" w:rsidP="00A76421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FORMULARZ OFERTY</w:t>
      </w:r>
    </w:p>
    <w:p w14:paraId="5D9A13E1" w14:textId="77777777" w:rsidR="00A76421" w:rsidRDefault="00A76421" w:rsidP="00A76421">
      <w:pPr>
        <w:widowControl w:val="0"/>
        <w:spacing w:after="0" w:line="276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281555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FILMU Z WYKORZYSTANIEM TECHNIKI</w:t>
      </w:r>
    </w:p>
    <w:p w14:paraId="7AF985B0" w14:textId="54DC0DE4" w:rsidR="00A76421" w:rsidRDefault="00A76421" w:rsidP="00A76421">
      <w:pPr>
        <w:widowControl w:val="0"/>
        <w:spacing w:after="0" w:line="276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281555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ANIMACJI KOMPUTEROWEJ 2D </w:t>
      </w: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i</w:t>
      </w:r>
      <w:r w:rsidRPr="00281555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3D</w:t>
      </w:r>
    </w:p>
    <w:p w14:paraId="7FAE5005" w14:textId="77777777" w:rsidR="00C954FE" w:rsidRPr="00F61EE9" w:rsidRDefault="00C954FE" w:rsidP="00C954FE">
      <w:pPr>
        <w:spacing w:after="0" w:line="36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5D40C66D" w14:textId="77777777" w:rsidR="00C954FE" w:rsidRPr="00F61EE9" w:rsidRDefault="00C954FE" w:rsidP="00C954FE">
      <w:pPr>
        <w:pStyle w:val="Akapitzlist"/>
        <w:widowControl w:val="0"/>
        <w:numPr>
          <w:ilvl w:val="0"/>
          <w:numId w:val="1"/>
        </w:numPr>
        <w:spacing w:after="0" w:line="276" w:lineRule="auto"/>
        <w:ind w:left="426" w:hanging="295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ZAMAWIAJĄCY: </w:t>
      </w:r>
    </w:p>
    <w:p w14:paraId="1909321F" w14:textId="77777777" w:rsidR="00C954FE" w:rsidRPr="00F61EE9" w:rsidRDefault="00C954FE" w:rsidP="00C954FE">
      <w:pPr>
        <w:pStyle w:val="Akapitzlist"/>
        <w:widowControl w:val="0"/>
        <w:spacing w:after="0" w:line="276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10D47FAB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Główny Urząd Miar</w:t>
      </w:r>
    </w:p>
    <w:p w14:paraId="433283A2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 xml:space="preserve">ul. Elektoralna 2, </w:t>
      </w:r>
    </w:p>
    <w:p w14:paraId="03F0C6C1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00-139 Warszawa</w:t>
      </w:r>
    </w:p>
    <w:p w14:paraId="470598FA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tel. 22 581 93 99, fax 22 581 93 92</w:t>
      </w:r>
    </w:p>
    <w:p w14:paraId="3CCA97DF" w14:textId="77777777" w:rsidR="00C954FE" w:rsidRPr="00F61EE9" w:rsidRDefault="0019357D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7" w:history="1">
        <w:r w:rsidR="00C954FE" w:rsidRPr="00F61EE9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C954FE" w:rsidRPr="00F61EE9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433112D0" w14:textId="77777777" w:rsidR="00C954FE" w:rsidRPr="00F61EE9" w:rsidRDefault="00C954FE" w:rsidP="00C954FE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CAB965F" w14:textId="77777777" w:rsidR="00C954FE" w:rsidRPr="00F61EE9" w:rsidRDefault="00C954FE" w:rsidP="00C954FE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WYKONAWCA:</w:t>
      </w:r>
    </w:p>
    <w:p w14:paraId="6DB4880F" w14:textId="77777777" w:rsidR="00C954FE" w:rsidRPr="00F61EE9" w:rsidRDefault="00C954FE" w:rsidP="00C954FE">
      <w:pPr>
        <w:pStyle w:val="Akapitzlist"/>
        <w:widowControl w:val="0"/>
        <w:spacing w:after="0" w:line="360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41D4A794" w14:textId="77777777" w:rsidR="00C954FE" w:rsidRPr="00F61EE9" w:rsidRDefault="00C954FE" w:rsidP="00C954FE">
      <w:pPr>
        <w:pStyle w:val="Akapitzlist"/>
        <w:widowControl w:val="0"/>
        <w:spacing w:after="0" w:line="360" w:lineRule="auto"/>
        <w:ind w:left="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32"/>
        <w:gridCol w:w="4134"/>
      </w:tblGrid>
      <w:tr w:rsidR="00C954FE" w:rsidRPr="00F61EE9" w14:paraId="1390471B" w14:textId="77777777" w:rsidTr="00BD1C85">
        <w:trPr>
          <w:trHeight w:val="1506"/>
        </w:trPr>
        <w:tc>
          <w:tcPr>
            <w:tcW w:w="5382" w:type="dxa"/>
          </w:tcPr>
          <w:p w14:paraId="162DA39F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Nazwa/Firma/Imię i nazwisko:</w:t>
            </w:r>
          </w:p>
          <w:p w14:paraId="1E347D71" w14:textId="6D021675" w:rsidR="00C954FE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042471E1" w14:textId="77777777" w:rsidR="00BD1C85" w:rsidRPr="00F61EE9" w:rsidRDefault="00BD1C85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5EBD2826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67" w:type="dxa"/>
          </w:tcPr>
          <w:p w14:paraId="19BA1A5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3FC0936F" w14:textId="77777777" w:rsidTr="00F47F02">
        <w:tc>
          <w:tcPr>
            <w:tcW w:w="5382" w:type="dxa"/>
          </w:tcPr>
          <w:p w14:paraId="21049AB2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48AF67DE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0C309B40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01E4FA8F" w14:textId="77777777" w:rsidTr="00F47F02">
        <w:tc>
          <w:tcPr>
            <w:tcW w:w="5382" w:type="dxa"/>
          </w:tcPr>
          <w:p w14:paraId="59E4D11B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3A36D319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644D3B33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048173AF" w14:textId="77777777" w:rsidTr="00F47F02">
        <w:tc>
          <w:tcPr>
            <w:tcW w:w="5382" w:type="dxa"/>
          </w:tcPr>
          <w:p w14:paraId="486CEA0F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155C1E7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0A08892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4179953D" w14:textId="77777777" w:rsidTr="00F47F02">
        <w:tc>
          <w:tcPr>
            <w:tcW w:w="5382" w:type="dxa"/>
          </w:tcPr>
          <w:p w14:paraId="753FB8FE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28A8DFDC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71A0D0DD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5FFD8BA4" w14:textId="77777777" w:rsidTr="00F47F02">
        <w:tc>
          <w:tcPr>
            <w:tcW w:w="5382" w:type="dxa"/>
          </w:tcPr>
          <w:p w14:paraId="705F0ED0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09C8309C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CE2EA8C" w14:textId="58E80708" w:rsidR="00BD1C85" w:rsidRDefault="00BD1C85" w:rsidP="00C954FE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5862AB27" w14:textId="77777777" w:rsidR="00BD1C85" w:rsidRDefault="00BD1C85">
      <w:pP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br w:type="page"/>
      </w:r>
    </w:p>
    <w:p w14:paraId="484CB9C7" w14:textId="77777777" w:rsidR="00C954FE" w:rsidRPr="00F61EE9" w:rsidRDefault="00C954FE" w:rsidP="00C954FE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lastRenderedPageBreak/>
        <w:t>OFERTA CENOWA:</w:t>
      </w:r>
    </w:p>
    <w:p w14:paraId="427FD49F" w14:textId="77777777" w:rsidR="00C954FE" w:rsidRPr="00F61EE9" w:rsidRDefault="00C954FE" w:rsidP="00C954FE">
      <w:pPr>
        <w:spacing w:after="0" w:line="36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5"/>
        <w:gridCol w:w="4527"/>
        <w:gridCol w:w="1993"/>
        <w:gridCol w:w="2041"/>
      </w:tblGrid>
      <w:tr w:rsidR="00E63483" w:rsidRPr="00F61EE9" w14:paraId="70A34AD5" w14:textId="77777777" w:rsidTr="00E63483">
        <w:tc>
          <w:tcPr>
            <w:tcW w:w="426" w:type="dxa"/>
          </w:tcPr>
          <w:p w14:paraId="3D0C9C9F" w14:textId="05BBB4B5" w:rsidR="00E63483" w:rsidRPr="00F61EE9" w:rsidRDefault="00E63483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67" w:type="dxa"/>
          </w:tcPr>
          <w:p w14:paraId="1D892F56" w14:textId="0D1043D2" w:rsidR="00E63483" w:rsidRPr="00F61EE9" w:rsidRDefault="00E63483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Wyszczególnienie elementów oferty</w:t>
            </w:r>
          </w:p>
        </w:tc>
        <w:tc>
          <w:tcPr>
            <w:tcW w:w="2013" w:type="dxa"/>
          </w:tcPr>
          <w:p w14:paraId="27E156D5" w14:textId="3E354AF3" w:rsidR="00E63483" w:rsidRPr="00F61EE9" w:rsidRDefault="00E63483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netto</w:t>
            </w:r>
          </w:p>
        </w:tc>
        <w:tc>
          <w:tcPr>
            <w:tcW w:w="2060" w:type="dxa"/>
          </w:tcPr>
          <w:p w14:paraId="0ACCDF68" w14:textId="77777777" w:rsidR="00E63483" w:rsidRPr="00F61EE9" w:rsidRDefault="00E63483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brutto</w:t>
            </w:r>
          </w:p>
        </w:tc>
      </w:tr>
      <w:tr w:rsidR="00E63483" w:rsidRPr="00F61EE9" w14:paraId="12EA8C77" w14:textId="77777777" w:rsidTr="009268AF">
        <w:tc>
          <w:tcPr>
            <w:tcW w:w="426" w:type="dxa"/>
            <w:tcBorders>
              <w:bottom w:val="single" w:sz="12" w:space="0" w:color="auto"/>
            </w:tcBorders>
          </w:tcPr>
          <w:p w14:paraId="437AB41B" w14:textId="0227F7D1" w:rsidR="00E63483" w:rsidRPr="00E63483" w:rsidRDefault="00E63483" w:rsidP="00E63483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1.</w:t>
            </w:r>
          </w:p>
        </w:tc>
        <w:tc>
          <w:tcPr>
            <w:tcW w:w="4567" w:type="dxa"/>
            <w:tcBorders>
              <w:bottom w:val="single" w:sz="12" w:space="0" w:color="auto"/>
            </w:tcBorders>
          </w:tcPr>
          <w:p w14:paraId="49DE80FB" w14:textId="45DF650B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E63483">
              <w:rPr>
                <w:rFonts w:ascii="Lato" w:hAnsi="Lato"/>
                <w:b/>
                <w:bCs/>
              </w:rPr>
              <w:t>Koszt całościowej realizacji zadania zgodnie z Opisem Przedmiotu Zamówienia</w:t>
            </w:r>
            <w:r w:rsidR="009268AF">
              <w:rPr>
                <w:rFonts w:ascii="Lato" w:hAnsi="Lato"/>
                <w:b/>
                <w:bCs/>
              </w:rPr>
              <w:t xml:space="preserve"> </w:t>
            </w:r>
            <w:r w:rsidR="009268AF" w:rsidRPr="009268AF">
              <w:rPr>
                <w:rFonts w:ascii="Lato" w:hAnsi="Lato"/>
              </w:rPr>
              <w:t>(uwzględniający pozycje od 1.a do 1.d</w:t>
            </w:r>
            <w:r w:rsidR="009268AF">
              <w:rPr>
                <w:rFonts w:ascii="Lato" w:hAnsi="Lato"/>
              </w:rPr>
              <w:t xml:space="preserve"> w tym 1.a i 1b x 3</w:t>
            </w:r>
            <w:r w:rsidR="009268AF" w:rsidRPr="009268AF">
              <w:rPr>
                <w:rFonts w:ascii="Lato" w:hAnsi="Lato"/>
              </w:rPr>
              <w:t>)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14:paraId="555C4AD8" w14:textId="32E9AEAA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14:paraId="50B034E8" w14:textId="77777777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E63483" w:rsidRPr="00F61EE9" w14:paraId="19B0FA0F" w14:textId="77777777" w:rsidTr="009268AF"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14:paraId="3F41816B" w14:textId="7D57CF51" w:rsidR="00E63483" w:rsidRPr="007E17A3" w:rsidRDefault="00E63483" w:rsidP="00E6348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1.a</w:t>
            </w:r>
          </w:p>
        </w:tc>
        <w:tc>
          <w:tcPr>
            <w:tcW w:w="4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F994" w14:textId="590BB9B2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</w:rPr>
              <w:t xml:space="preserve">Jednostkowy koszt realizacja wyposażenia </w:t>
            </w:r>
            <w:r w:rsidRPr="007E17A3">
              <w:rPr>
                <w:rFonts w:ascii="Lato" w:hAnsi="Lato"/>
              </w:rPr>
              <w:t>wnętrz</w:t>
            </w:r>
            <w:r>
              <w:rPr>
                <w:rFonts w:ascii="Lato" w:hAnsi="Lato"/>
              </w:rPr>
              <w:t>a</w:t>
            </w:r>
            <w:r w:rsidRPr="007E17A3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 xml:space="preserve">jednego </w:t>
            </w:r>
            <w:r w:rsidRPr="007E17A3">
              <w:rPr>
                <w:rFonts w:ascii="Lato" w:hAnsi="Lato"/>
              </w:rPr>
              <w:t>pomieszcze</w:t>
            </w:r>
            <w:r>
              <w:rPr>
                <w:rFonts w:ascii="Lato" w:hAnsi="Lato"/>
              </w:rPr>
              <w:t xml:space="preserve">ń </w:t>
            </w:r>
            <w:r w:rsidRPr="007E17A3">
              <w:rPr>
                <w:rFonts w:ascii="Lato" w:hAnsi="Lato"/>
              </w:rPr>
              <w:t>laborator</w:t>
            </w:r>
            <w:r>
              <w:rPr>
                <w:rFonts w:ascii="Lato" w:hAnsi="Lato"/>
              </w:rPr>
              <w:t>yjnych</w:t>
            </w:r>
            <w:r w:rsidRPr="007E17A3">
              <w:rPr>
                <w:rFonts w:ascii="Lato" w:hAnsi="Lato"/>
              </w:rPr>
              <w:t xml:space="preserve"> wyposażonych w stanowisko pomiarowe</w:t>
            </w:r>
            <w:r>
              <w:rPr>
                <w:rFonts w:ascii="Lato" w:hAnsi="Lato"/>
              </w:rPr>
              <w:t>*</w:t>
            </w:r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C70D" w14:textId="7806F320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6" w:space="0" w:color="auto"/>
              <w:bottom w:val="single" w:sz="6" w:space="0" w:color="auto"/>
            </w:tcBorders>
          </w:tcPr>
          <w:p w14:paraId="04F72E1E" w14:textId="77777777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E63483" w:rsidRPr="00F61EE9" w14:paraId="3AAA4299" w14:textId="77777777" w:rsidTr="009268AF"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BDD3" w14:textId="59D077C1" w:rsidR="00E63483" w:rsidRPr="007E17A3" w:rsidRDefault="00E63483" w:rsidP="00E6348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1.b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1A6" w14:textId="77777777" w:rsidR="00E63483" w:rsidRPr="007E17A3" w:rsidRDefault="00E63483" w:rsidP="00E63483">
            <w:pPr>
              <w:widowControl w:val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Jednostkowy koszt wizualizacji człowieka (postać nieruchoma)</w:t>
            </w:r>
            <w:r w:rsidRPr="007E17A3">
              <w:rPr>
                <w:rFonts w:ascii="Lato" w:hAnsi="Lato"/>
              </w:rPr>
              <w:t xml:space="preserve"> pracując</w:t>
            </w:r>
            <w:r>
              <w:rPr>
                <w:rFonts w:ascii="Lato" w:hAnsi="Lato"/>
              </w:rPr>
              <w:t>ego</w:t>
            </w:r>
            <w:r w:rsidRPr="007E17A3">
              <w:rPr>
                <w:rFonts w:ascii="Lato" w:hAnsi="Lato"/>
              </w:rPr>
              <w:t xml:space="preserve"> przy stanowisk</w:t>
            </w:r>
            <w:r>
              <w:rPr>
                <w:rFonts w:ascii="Lato" w:hAnsi="Lato"/>
              </w:rPr>
              <w:t>u</w:t>
            </w:r>
            <w:r w:rsidRPr="007E17A3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pomiarowym*</w:t>
            </w:r>
          </w:p>
          <w:p w14:paraId="55C433EA" w14:textId="77777777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2850" w14:textId="3CD86C6C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B144D3" w14:textId="77777777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E63483" w:rsidRPr="00F61EE9" w14:paraId="4148ED1F" w14:textId="77777777" w:rsidTr="009268AF"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F8AA" w14:textId="1316D801" w:rsidR="00E63483" w:rsidRPr="007E17A3" w:rsidRDefault="00E63483" w:rsidP="00E6348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1c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E16D4" w14:textId="05318375" w:rsidR="00E63483" w:rsidRPr="00F61EE9" w:rsidRDefault="00E63483" w:rsidP="00BD1C8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</w:rPr>
              <w:t>Udźwiękowienie w języku angielskim*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8F1C" w14:textId="63087930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DD2107" w14:textId="77777777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E63483" w:rsidRPr="00F61EE9" w14:paraId="611928F3" w14:textId="77777777" w:rsidTr="009268AF"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476B2D" w14:textId="5B07E4AC" w:rsidR="00E63483" w:rsidRDefault="00E63483" w:rsidP="00E6348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1.d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5AB0B6" w14:textId="68B9ED31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</w:rPr>
              <w:t>Napisy lektorskie w języku angielskim*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E753F9" w14:textId="385EAE8A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</w:tcBorders>
          </w:tcPr>
          <w:p w14:paraId="4C8D3AE4" w14:textId="77777777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E63483" w:rsidRPr="00F61EE9" w14:paraId="1FFDDD9A" w14:textId="77777777" w:rsidTr="00E63483">
        <w:tc>
          <w:tcPr>
            <w:tcW w:w="426" w:type="dxa"/>
            <w:vAlign w:val="center"/>
          </w:tcPr>
          <w:p w14:paraId="31FC421F" w14:textId="6F203BAA" w:rsidR="00E63483" w:rsidRPr="00E63483" w:rsidRDefault="00E63483" w:rsidP="00E63483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2.</w:t>
            </w:r>
          </w:p>
        </w:tc>
        <w:tc>
          <w:tcPr>
            <w:tcW w:w="4567" w:type="dxa"/>
            <w:vAlign w:val="center"/>
          </w:tcPr>
          <w:p w14:paraId="716C53BA" w14:textId="5EC5D58E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E63483">
              <w:rPr>
                <w:rFonts w:ascii="Lato" w:hAnsi="Lato"/>
                <w:b/>
                <w:bCs/>
              </w:rPr>
              <w:t>Wynagrodzenie za przeniesienie majątkowych praw autorskich</w:t>
            </w:r>
            <w:r w:rsidR="009268AF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2013" w:type="dxa"/>
          </w:tcPr>
          <w:p w14:paraId="35817834" w14:textId="693A0204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060" w:type="dxa"/>
          </w:tcPr>
          <w:p w14:paraId="42ED2DAB" w14:textId="77777777" w:rsidR="00E63483" w:rsidRPr="00F61EE9" w:rsidRDefault="00E63483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9268AF" w:rsidRPr="00F61EE9" w14:paraId="6BA9FB22" w14:textId="77777777" w:rsidTr="00E63483">
        <w:tc>
          <w:tcPr>
            <w:tcW w:w="426" w:type="dxa"/>
            <w:vAlign w:val="center"/>
          </w:tcPr>
          <w:p w14:paraId="3A3335BB" w14:textId="77777777" w:rsidR="009268AF" w:rsidRDefault="009268AF" w:rsidP="00E63483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14:paraId="59A10785" w14:textId="0A2E7E71" w:rsidR="009268AF" w:rsidRPr="00E63483" w:rsidRDefault="009268AF" w:rsidP="00E63483">
            <w:pPr>
              <w:spacing w:line="360" w:lineRule="auto"/>
              <w:jc w:val="both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SUMA 1.+2.</w:t>
            </w:r>
          </w:p>
        </w:tc>
        <w:tc>
          <w:tcPr>
            <w:tcW w:w="2013" w:type="dxa"/>
          </w:tcPr>
          <w:p w14:paraId="11AA6930" w14:textId="77777777" w:rsidR="009268AF" w:rsidRPr="00F61EE9" w:rsidRDefault="009268AF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060" w:type="dxa"/>
          </w:tcPr>
          <w:p w14:paraId="5192112E" w14:textId="77777777" w:rsidR="009268AF" w:rsidRPr="00F61EE9" w:rsidRDefault="009268AF" w:rsidP="00E63483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B1B5F16" w14:textId="239630F2" w:rsidR="00C954FE" w:rsidRPr="00F61EE9" w:rsidRDefault="006A4FDC" w:rsidP="006A4FDC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hAnsi="Lato"/>
        </w:rPr>
        <w:t>*</w:t>
      </w:r>
      <w:r w:rsidRPr="00146E17">
        <w:rPr>
          <w:rFonts w:ascii="Lato" w:hAnsi="Lato"/>
        </w:rPr>
        <w:t>Zamawiający może z tej części zrezygnować lub ją ograniczyć w zależności od</w:t>
      </w:r>
      <w:r>
        <w:rPr>
          <w:rFonts w:ascii="Lato" w:hAnsi="Lato"/>
        </w:rPr>
        <w:t xml:space="preserve"> całkowitego</w:t>
      </w:r>
      <w:r w:rsidRPr="00146E17">
        <w:rPr>
          <w:rFonts w:ascii="Lato" w:hAnsi="Lato"/>
        </w:rPr>
        <w:t xml:space="preserve"> koszt</w:t>
      </w:r>
      <w:r>
        <w:rPr>
          <w:rFonts w:ascii="Lato" w:hAnsi="Lato"/>
        </w:rPr>
        <w:t>u</w:t>
      </w:r>
      <w:r w:rsidRPr="00146E17">
        <w:rPr>
          <w:rFonts w:ascii="Lato" w:hAnsi="Lato"/>
        </w:rPr>
        <w:t xml:space="preserve"> realizacji zadania</w:t>
      </w:r>
      <w:r>
        <w:rPr>
          <w:rFonts w:ascii="Lato" w:hAnsi="Lato"/>
        </w:rPr>
        <w:t>.</w:t>
      </w:r>
    </w:p>
    <w:p w14:paraId="741BAF1F" w14:textId="22D4478C" w:rsidR="00C954FE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F3D0088" w14:textId="40751C28" w:rsidR="00C954FE" w:rsidRPr="00F61EE9" w:rsidRDefault="00C954FE" w:rsidP="00C954FE">
      <w:pPr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sz w:val="24"/>
          <w:szCs w:val="24"/>
          <w:lang w:eastAsia="pl-PL"/>
        </w:rPr>
        <w:t>POZOSTAŁE WARUNKI/ELEMENTY OFERTY:</w:t>
      </w:r>
    </w:p>
    <w:p w14:paraId="124A565F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C954FE" w:rsidRPr="00F61EE9" w14:paraId="11066F20" w14:textId="77777777" w:rsidTr="00F47F02">
        <w:tc>
          <w:tcPr>
            <w:tcW w:w="4315" w:type="dxa"/>
          </w:tcPr>
          <w:p w14:paraId="48E042D1" w14:textId="77777777" w:rsidR="00C954FE" w:rsidRPr="00F61EE9" w:rsidRDefault="00C954FE" w:rsidP="00BD1C85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termin realizacji (do…./ …. dni/tygodni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footnoteReference w:id="1"/>
            </w:r>
            <w:r w:rsidRPr="00F61EE9">
              <w:rPr>
                <w:rFonts w:ascii="Lato" w:hAnsi="Lato"/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5E7030A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14AEFC39" w14:textId="77777777" w:rsidTr="00F47F02">
        <w:tc>
          <w:tcPr>
            <w:tcW w:w="4315" w:type="dxa"/>
          </w:tcPr>
          <w:p w14:paraId="3EE1E1E9" w14:textId="35D660C9" w:rsidR="00C954FE" w:rsidRPr="00F61EE9" w:rsidRDefault="00BD1C85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>
              <w:rPr>
                <w:rFonts w:ascii="Lato" w:hAnsi="Lato"/>
                <w:sz w:val="24"/>
                <w:szCs w:val="24"/>
              </w:rPr>
              <w:t>Potwierdzenie złożenia portfolio</w:t>
            </w:r>
          </w:p>
        </w:tc>
        <w:tc>
          <w:tcPr>
            <w:tcW w:w="4757" w:type="dxa"/>
          </w:tcPr>
          <w:p w14:paraId="7AA485D3" w14:textId="20F7482E" w:rsidR="00C954FE" w:rsidRPr="00F61EE9" w:rsidRDefault="00BD1C85" w:rsidP="00BD1C85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TAK / NIE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C954FE" w:rsidRPr="00F61EE9" w14:paraId="48F13E1E" w14:textId="77777777" w:rsidTr="00BD1C85">
        <w:tc>
          <w:tcPr>
            <w:tcW w:w="4315" w:type="dxa"/>
          </w:tcPr>
          <w:p w14:paraId="1C320D61" w14:textId="1E26C1F3" w:rsidR="00C954FE" w:rsidRPr="00F61EE9" w:rsidRDefault="00BD1C85" w:rsidP="00BD1C85">
            <w:pPr>
              <w:tabs>
                <w:tab w:val="left" w:pos="3270"/>
              </w:tabs>
              <w:spacing w:before="240" w:line="360" w:lineRule="auto"/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>
              <w:rPr>
                <w:rFonts w:ascii="Lato" w:hAnsi="Lato"/>
                <w:sz w:val="24"/>
                <w:szCs w:val="24"/>
              </w:rPr>
              <w:t>deklaracja długości filmu</w:t>
            </w:r>
            <w:r>
              <w:rPr>
                <w:rFonts w:ascii="Lato" w:hAnsi="Lato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4757" w:type="dxa"/>
            <w:vAlign w:val="bottom"/>
          </w:tcPr>
          <w:p w14:paraId="4737F650" w14:textId="392F9074" w:rsidR="00C954FE" w:rsidRPr="00F61EE9" w:rsidRDefault="00BD1C85" w:rsidP="00BD1C85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…………………. min. ……………….s.</w:t>
            </w:r>
          </w:p>
        </w:tc>
      </w:tr>
      <w:tr w:rsidR="00C954FE" w:rsidRPr="00F61EE9" w14:paraId="3847450E" w14:textId="77777777" w:rsidTr="00F47F02">
        <w:tc>
          <w:tcPr>
            <w:tcW w:w="4315" w:type="dxa"/>
          </w:tcPr>
          <w:p w14:paraId="69E8E3AE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267381CC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795835CD" w14:textId="77777777" w:rsidTr="00F47F02">
        <w:tc>
          <w:tcPr>
            <w:tcW w:w="4315" w:type="dxa"/>
          </w:tcPr>
          <w:p w14:paraId="2130EAAD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6CA7B85A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73B2D" w:rsidRPr="00F61EE9" w14:paraId="6789FCDD" w14:textId="77777777" w:rsidTr="00F47F02">
        <w:tc>
          <w:tcPr>
            <w:tcW w:w="4315" w:type="dxa"/>
          </w:tcPr>
          <w:p w14:paraId="612190E2" w14:textId="5DF85A6C" w:rsidR="00A73B2D" w:rsidRPr="00F61EE9" w:rsidRDefault="00A73B2D" w:rsidP="00A73B2D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lastRenderedPageBreak/>
              <w:t>format modeli 3D budynków Kampusu które Zamawiający ma dostarczyć Oferentowi</w:t>
            </w:r>
          </w:p>
        </w:tc>
        <w:tc>
          <w:tcPr>
            <w:tcW w:w="4757" w:type="dxa"/>
          </w:tcPr>
          <w:p w14:paraId="5FC018F3" w14:textId="1D92B509" w:rsidR="00A73B2D" w:rsidRPr="00F61EE9" w:rsidRDefault="00A73B2D" w:rsidP="00A73B2D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.obj / .fbx / .3ds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footnoteReference w:id="3"/>
            </w:r>
          </w:p>
        </w:tc>
      </w:tr>
    </w:tbl>
    <w:p w14:paraId="64515AE8" w14:textId="77777777" w:rsidR="00C954FE" w:rsidRPr="00F61EE9" w:rsidRDefault="00C954FE" w:rsidP="00C954FE">
      <w:pPr>
        <w:pStyle w:val="Akapitzlist"/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0196FD1" w14:textId="77777777" w:rsidR="00C954FE" w:rsidRPr="00F61EE9" w:rsidRDefault="00C954FE" w:rsidP="00C954FE">
      <w:pPr>
        <w:pStyle w:val="Akapitzlist"/>
        <w:numPr>
          <w:ilvl w:val="0"/>
          <w:numId w:val="2"/>
        </w:numPr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hAnsi="Lato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0AE3703B" w14:textId="77777777" w:rsidR="00C954FE" w:rsidRPr="00F61EE9" w:rsidRDefault="00C954FE" w:rsidP="00C954FE">
      <w:pPr>
        <w:ind w:left="426"/>
        <w:jc w:val="both"/>
        <w:rPr>
          <w:rFonts w:ascii="Lato" w:hAnsi="Lato" w:cs="Times New Roman"/>
          <w:i/>
          <w:iCs/>
          <w:color w:val="000000"/>
          <w:lang w:eastAsia="pl-PL"/>
        </w:rPr>
      </w:pPr>
    </w:p>
    <w:p w14:paraId="52554FF7" w14:textId="77777777" w:rsidR="00C954FE" w:rsidRPr="00F61EE9" w:rsidRDefault="00C954FE" w:rsidP="00C954FE">
      <w:pPr>
        <w:ind w:left="426"/>
        <w:jc w:val="both"/>
        <w:rPr>
          <w:rFonts w:ascii="Lato" w:hAnsi="Lato" w:cs="Times New Roman"/>
          <w:i/>
          <w:iCs/>
          <w:lang w:eastAsia="pl-PL"/>
        </w:rPr>
      </w:pPr>
      <w:r w:rsidRPr="00F61EE9">
        <w:rPr>
          <w:rFonts w:ascii="Lato" w:hAnsi="Lato" w:cs="Times New Roman"/>
          <w:i/>
          <w:iCs/>
          <w:color w:val="000000"/>
          <w:lang w:eastAsia="pl-PL"/>
        </w:rPr>
        <w:t xml:space="preserve">Uwaga: W przypadku gdy wykonawca </w:t>
      </w:r>
      <w:r w:rsidRPr="00F61EE9">
        <w:rPr>
          <w:rFonts w:ascii="Lato" w:hAnsi="Lato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E989FA" w14:textId="77777777" w:rsidR="00C954FE" w:rsidRPr="00F61EE9" w:rsidRDefault="00C954FE" w:rsidP="00C954FE">
      <w:pPr>
        <w:rPr>
          <w:rFonts w:ascii="Lato" w:hAnsi="Lato" w:cs="Times New Roman"/>
          <w:sz w:val="24"/>
          <w:szCs w:val="24"/>
        </w:rPr>
      </w:pPr>
    </w:p>
    <w:p w14:paraId="550A4D69" w14:textId="7A726209" w:rsidR="00A5536E" w:rsidRPr="00F366A9" w:rsidRDefault="00A5536E" w:rsidP="00A5536E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Lato" w:hAnsi="Lato" w:cs="Times New Roman"/>
        </w:rPr>
      </w:pPr>
      <w:r>
        <w:rPr>
          <w:rFonts w:ascii="Lato" w:eastAsia="Times New Roman" w:hAnsi="Lato" w:cs="Times New Roman"/>
          <w:iCs/>
          <w:sz w:val="24"/>
          <w:szCs w:val="24"/>
          <w:lang w:eastAsia="pl-PL"/>
        </w:rPr>
        <w:t>Oświadczam, że akceptuję wzór umowy.</w:t>
      </w:r>
    </w:p>
    <w:p w14:paraId="1127E6E3" w14:textId="77777777" w:rsidR="00F366A9" w:rsidRPr="00F366A9" w:rsidRDefault="00F366A9" w:rsidP="00F366A9">
      <w:pPr>
        <w:pStyle w:val="Akapitzlist"/>
        <w:spacing w:after="0" w:line="240" w:lineRule="auto"/>
        <w:ind w:left="360"/>
        <w:jc w:val="both"/>
        <w:rPr>
          <w:rFonts w:ascii="Lato" w:hAnsi="Lato" w:cs="Times New Roman"/>
        </w:rPr>
      </w:pPr>
    </w:p>
    <w:p w14:paraId="1344AFDF" w14:textId="18428C0E" w:rsidR="00F366A9" w:rsidRDefault="00F366A9" w:rsidP="00A5536E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Lato" w:hAnsi="Lato" w:cs="Times New Roman"/>
        </w:rPr>
      </w:pPr>
      <w:r>
        <w:rPr>
          <w:rFonts w:ascii="Lato" w:eastAsia="Times New Roman" w:hAnsi="Lato" w:cs="Times New Roman"/>
          <w:iCs/>
          <w:sz w:val="24"/>
          <w:szCs w:val="24"/>
          <w:lang w:eastAsia="pl-PL"/>
        </w:rPr>
        <w:t>Oświadczam, że do wykonania zamówienia zostaną skierowani dwaj pracownicy, którzy realizowali film wskazany w portfolio.</w:t>
      </w:r>
    </w:p>
    <w:p w14:paraId="735F0E17" w14:textId="2634284C" w:rsidR="00C954FE" w:rsidRDefault="00C954FE" w:rsidP="00C954FE">
      <w:pPr>
        <w:rPr>
          <w:rFonts w:ascii="Lato" w:hAnsi="Lato" w:cs="Times New Roman"/>
          <w:sz w:val="24"/>
          <w:szCs w:val="24"/>
        </w:rPr>
      </w:pPr>
    </w:p>
    <w:p w14:paraId="39FAA228" w14:textId="5F2BBB5C" w:rsidR="009268AF" w:rsidRDefault="009268AF" w:rsidP="00C954FE">
      <w:pPr>
        <w:rPr>
          <w:rFonts w:ascii="Lato" w:hAnsi="Lato" w:cs="Times New Roman"/>
          <w:sz w:val="24"/>
          <w:szCs w:val="24"/>
        </w:rPr>
      </w:pPr>
    </w:p>
    <w:p w14:paraId="2BBFA8AB" w14:textId="422E2584" w:rsidR="009268AF" w:rsidRDefault="009268AF" w:rsidP="009268AF">
      <w:pPr>
        <w:spacing w:after="0"/>
        <w:ind w:firstLine="5670"/>
        <w:jc w:val="center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………………………..</w:t>
      </w:r>
    </w:p>
    <w:p w14:paraId="597487C9" w14:textId="7FB9AE1C" w:rsidR="009268AF" w:rsidRPr="009268AF" w:rsidRDefault="009268AF" w:rsidP="009268AF">
      <w:pPr>
        <w:spacing w:after="0"/>
        <w:ind w:firstLine="5670"/>
        <w:jc w:val="center"/>
        <w:rPr>
          <w:rFonts w:ascii="Lato" w:hAnsi="Lato" w:cs="Times New Roman"/>
          <w:sz w:val="20"/>
          <w:szCs w:val="20"/>
        </w:rPr>
      </w:pPr>
      <w:r w:rsidRPr="009268AF">
        <w:rPr>
          <w:rFonts w:ascii="Lato" w:hAnsi="Lato" w:cs="Times New Roman"/>
          <w:sz w:val="20"/>
          <w:szCs w:val="20"/>
        </w:rPr>
        <w:t>podpis</w:t>
      </w:r>
    </w:p>
    <w:p w14:paraId="20AC7321" w14:textId="77777777" w:rsidR="00C954FE" w:rsidRPr="00F61EE9" w:rsidRDefault="00C954FE" w:rsidP="00C954FE">
      <w:pPr>
        <w:rPr>
          <w:rFonts w:ascii="Lato" w:hAnsi="Lato" w:cs="Times New Roman"/>
          <w:sz w:val="24"/>
          <w:szCs w:val="24"/>
        </w:rPr>
      </w:pPr>
    </w:p>
    <w:p w14:paraId="5926EB4A" w14:textId="77777777" w:rsidR="00C954FE" w:rsidRPr="00F61EE9" w:rsidRDefault="00C954FE" w:rsidP="00C954FE">
      <w:pPr>
        <w:rPr>
          <w:rFonts w:ascii="Lato" w:hAnsi="Lato" w:cs="Times New Roman"/>
        </w:rPr>
      </w:pPr>
    </w:p>
    <w:p w14:paraId="1A71884A" w14:textId="77777777" w:rsidR="008F3FB4" w:rsidRDefault="0019357D"/>
    <w:sectPr w:rsidR="008F3FB4" w:rsidSect="00FD0A45">
      <w:headerReference w:type="default" r:id="rId8"/>
      <w:pgSz w:w="11906" w:h="16838"/>
      <w:pgMar w:top="1417" w:right="141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0C91B" w14:textId="77777777" w:rsidR="0019357D" w:rsidRDefault="0019357D" w:rsidP="00C954FE">
      <w:pPr>
        <w:spacing w:after="0" w:line="240" w:lineRule="auto"/>
      </w:pPr>
      <w:r>
        <w:separator/>
      </w:r>
    </w:p>
  </w:endnote>
  <w:endnote w:type="continuationSeparator" w:id="0">
    <w:p w14:paraId="683E7F36" w14:textId="77777777" w:rsidR="0019357D" w:rsidRDefault="0019357D" w:rsidP="00C9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F1FFB" w14:textId="77777777" w:rsidR="0019357D" w:rsidRDefault="0019357D" w:rsidP="00C954FE">
      <w:pPr>
        <w:spacing w:after="0" w:line="240" w:lineRule="auto"/>
      </w:pPr>
      <w:r>
        <w:separator/>
      </w:r>
    </w:p>
  </w:footnote>
  <w:footnote w:type="continuationSeparator" w:id="0">
    <w:p w14:paraId="1BBCF6EA" w14:textId="77777777" w:rsidR="0019357D" w:rsidRDefault="0019357D" w:rsidP="00C954FE">
      <w:pPr>
        <w:spacing w:after="0" w:line="240" w:lineRule="auto"/>
      </w:pPr>
      <w:r>
        <w:continuationSeparator/>
      </w:r>
    </w:p>
  </w:footnote>
  <w:footnote w:id="1">
    <w:p w14:paraId="451D6E4B" w14:textId="77777777" w:rsidR="00C954FE" w:rsidRPr="00222955" w:rsidRDefault="00C954FE" w:rsidP="00C954FE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4998D2B2" w14:textId="77777777" w:rsidR="00BD1C85" w:rsidRPr="00222955" w:rsidRDefault="00BD1C85" w:rsidP="00BD1C85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3">
    <w:p w14:paraId="2037DD42" w14:textId="77777777" w:rsidR="00A73B2D" w:rsidRPr="00222955" w:rsidRDefault="00A73B2D" w:rsidP="00A73B2D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44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F37D85" w14:textId="77777777" w:rsidR="005A5B9F" w:rsidRPr="001A38D8" w:rsidRDefault="0019357D">
        <w:pPr>
          <w:pStyle w:val="Nagwek"/>
          <w:jc w:val="center"/>
          <w:rPr>
            <w:rFonts w:ascii="Times New Roman" w:hAnsi="Times New Roman" w:cs="Times New Roman"/>
          </w:rPr>
        </w:pPr>
      </w:p>
      <w:p w14:paraId="392324F1" w14:textId="77777777" w:rsidR="005A5B9F" w:rsidRPr="001A38D8" w:rsidRDefault="00C954FE" w:rsidP="001A38D8">
        <w:pPr>
          <w:pStyle w:val="Nagwek"/>
          <w:tabs>
            <w:tab w:val="left" w:pos="533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 w:rsidRPr="001A38D8">
          <w:rPr>
            <w:rFonts w:ascii="Times New Roman" w:hAnsi="Times New Roman" w:cs="Times New Roman"/>
          </w:rPr>
          <w:fldChar w:fldCharType="begin"/>
        </w:r>
        <w:r w:rsidRPr="001A38D8">
          <w:rPr>
            <w:rFonts w:ascii="Times New Roman" w:hAnsi="Times New Roman" w:cs="Times New Roman"/>
          </w:rPr>
          <w:instrText>PAGE   \* MERGEFORMAT</w:instrText>
        </w:r>
        <w:r w:rsidRPr="001A38D8">
          <w:rPr>
            <w:rFonts w:ascii="Times New Roman" w:hAnsi="Times New Roman" w:cs="Times New Roman"/>
          </w:rPr>
          <w:fldChar w:fldCharType="separate"/>
        </w:r>
        <w:r w:rsidRPr="001A38D8">
          <w:rPr>
            <w:rFonts w:ascii="Times New Roman" w:hAnsi="Times New Roman" w:cs="Times New Roman"/>
          </w:rPr>
          <w:t>2</w:t>
        </w:r>
        <w:r w:rsidRPr="001A38D8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ab/>
        </w:r>
      </w:p>
    </w:sdtContent>
  </w:sdt>
  <w:p w14:paraId="144D1249" w14:textId="77777777" w:rsidR="005A5B9F" w:rsidRDefault="001935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A7F35"/>
    <w:multiLevelType w:val="hybridMultilevel"/>
    <w:tmpl w:val="C3A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509"/>
    <w:multiLevelType w:val="hybridMultilevel"/>
    <w:tmpl w:val="7A06CFAA"/>
    <w:lvl w:ilvl="0" w:tplc="2BF6D3F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4E29"/>
    <w:multiLevelType w:val="hybridMultilevel"/>
    <w:tmpl w:val="33CA17FC"/>
    <w:lvl w:ilvl="0" w:tplc="7BAE5BB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FE"/>
    <w:rsid w:val="000E191B"/>
    <w:rsid w:val="00104ABB"/>
    <w:rsid w:val="00146E17"/>
    <w:rsid w:val="0019357D"/>
    <w:rsid w:val="002322C7"/>
    <w:rsid w:val="00236C76"/>
    <w:rsid w:val="002D0C34"/>
    <w:rsid w:val="004D5538"/>
    <w:rsid w:val="005028C3"/>
    <w:rsid w:val="00533703"/>
    <w:rsid w:val="00664416"/>
    <w:rsid w:val="006943D1"/>
    <w:rsid w:val="006A4FDC"/>
    <w:rsid w:val="007D5876"/>
    <w:rsid w:val="007E17A3"/>
    <w:rsid w:val="008F7D19"/>
    <w:rsid w:val="009149B1"/>
    <w:rsid w:val="00914F9B"/>
    <w:rsid w:val="009268AF"/>
    <w:rsid w:val="009E4D90"/>
    <w:rsid w:val="00A5536E"/>
    <w:rsid w:val="00A73B2D"/>
    <w:rsid w:val="00A76421"/>
    <w:rsid w:val="00BD1C85"/>
    <w:rsid w:val="00C954FE"/>
    <w:rsid w:val="00DB36BC"/>
    <w:rsid w:val="00E63483"/>
    <w:rsid w:val="00E91D7D"/>
    <w:rsid w:val="00EA33BA"/>
    <w:rsid w:val="00F366A9"/>
    <w:rsid w:val="00F7591D"/>
    <w:rsid w:val="00F945E1"/>
    <w:rsid w:val="00FC6294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83DC"/>
  <w15:chartTrackingRefBased/>
  <w15:docId w15:val="{3EA4DEBA-34CF-4B0E-AA86-EFA269D2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4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4FE"/>
  </w:style>
  <w:style w:type="paragraph" w:styleId="Tekstprzypisudolnego">
    <w:name w:val="footnote text"/>
    <w:basedOn w:val="Normalny"/>
    <w:link w:val="TekstprzypisudolnegoZnak"/>
    <w:uiPriority w:val="99"/>
    <w:rsid w:val="00C954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54F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9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C954FE"/>
    <w:rPr>
      <w:vertAlign w:val="superscript"/>
    </w:rPr>
  </w:style>
  <w:style w:type="table" w:styleId="Tabela-Siatka">
    <w:name w:val="Table Grid"/>
    <w:basedOn w:val="Standardowy"/>
    <w:uiPriority w:val="39"/>
    <w:rsid w:val="00C9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329</Words>
  <Characters>2104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Drąg Kaja</dc:creator>
  <cp:keywords/>
  <dc:description/>
  <cp:lastModifiedBy>Kaja Drag</cp:lastModifiedBy>
  <cp:revision>8</cp:revision>
  <dcterms:created xsi:type="dcterms:W3CDTF">2021-04-01T08:44:00Z</dcterms:created>
  <dcterms:modified xsi:type="dcterms:W3CDTF">2021-04-01T10:09:00Z</dcterms:modified>
</cp:coreProperties>
</file>