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A60" w14:textId="77777777" w:rsidR="00C954FE" w:rsidRPr="00F61EE9" w:rsidRDefault="00C954FE" w:rsidP="00C954FE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7FAE5005" w14:textId="77777777" w:rsidR="00C954FE" w:rsidRPr="00F61EE9" w:rsidRDefault="00C954FE" w:rsidP="00C954FE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D40C66D" w14:textId="77777777" w:rsidR="00C954FE" w:rsidRPr="00F61EE9" w:rsidRDefault="00C954FE" w:rsidP="00AB477B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909321F" w14:textId="77777777" w:rsidR="00C954FE" w:rsidRPr="00F61EE9" w:rsidRDefault="00C954FE" w:rsidP="00C954FE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D47FAB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33283A2" w14:textId="2865B1BC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 </w:t>
      </w:r>
    </w:p>
    <w:p w14:paraId="03F0C6C1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70598FA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CCA97DF" w14:textId="77777777" w:rsidR="00C954FE" w:rsidRPr="00F61EE9" w:rsidRDefault="00AB477B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 w:rsidR="00C954FE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C954FE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433112D0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AB965F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6DB4880F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1D4A794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4"/>
      </w:tblGrid>
      <w:tr w:rsidR="00C954FE" w:rsidRPr="00F61EE9" w14:paraId="1390471B" w14:textId="77777777" w:rsidTr="00F47F02">
        <w:tc>
          <w:tcPr>
            <w:tcW w:w="5382" w:type="dxa"/>
          </w:tcPr>
          <w:p w14:paraId="162DA39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6FEACF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E347D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EBD2826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9BA1A5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FC0936F" w14:textId="77777777" w:rsidTr="00F47F02">
        <w:tc>
          <w:tcPr>
            <w:tcW w:w="5382" w:type="dxa"/>
          </w:tcPr>
          <w:p w14:paraId="21049AB2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48AF67D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309B4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1E4FA8F" w14:textId="77777777" w:rsidTr="00F47F02">
        <w:tc>
          <w:tcPr>
            <w:tcW w:w="5382" w:type="dxa"/>
          </w:tcPr>
          <w:p w14:paraId="59E4D11B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3A36D31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44D3B3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48173AF" w14:textId="77777777" w:rsidTr="00F47F02">
        <w:tc>
          <w:tcPr>
            <w:tcW w:w="5382" w:type="dxa"/>
          </w:tcPr>
          <w:p w14:paraId="486CEA0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155C1E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A08892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179953D" w14:textId="77777777" w:rsidTr="00F47F02">
        <w:tc>
          <w:tcPr>
            <w:tcW w:w="5382" w:type="dxa"/>
          </w:tcPr>
          <w:p w14:paraId="753FB8F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28A8DFD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0D0D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5FFD8BA4" w14:textId="77777777" w:rsidTr="00F47F02">
        <w:tc>
          <w:tcPr>
            <w:tcW w:w="5382" w:type="dxa"/>
          </w:tcPr>
          <w:p w14:paraId="705F0ED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09C8309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E2EA8C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84CB9C7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OFERTA CENOWA:</w:t>
      </w:r>
    </w:p>
    <w:p w14:paraId="427FD49F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2772"/>
        <w:gridCol w:w="2789"/>
      </w:tblGrid>
      <w:tr w:rsidR="00C954FE" w:rsidRPr="00F61EE9" w14:paraId="70A34AD5" w14:textId="77777777" w:rsidTr="00F47F02">
        <w:tc>
          <w:tcPr>
            <w:tcW w:w="3793" w:type="dxa"/>
          </w:tcPr>
          <w:p w14:paraId="3D0C9C9F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lastRenderedPageBreak/>
              <w:t>Wyszczególnienie elementów oferty</w:t>
            </w:r>
          </w:p>
        </w:tc>
        <w:tc>
          <w:tcPr>
            <w:tcW w:w="3178" w:type="dxa"/>
          </w:tcPr>
          <w:p w14:paraId="27E156D5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0ACCDF68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C954FE" w:rsidRPr="00F61EE9" w14:paraId="12EA8C77" w14:textId="77777777" w:rsidTr="00F47F02">
        <w:tc>
          <w:tcPr>
            <w:tcW w:w="3793" w:type="dxa"/>
          </w:tcPr>
          <w:p w14:paraId="437AB41B" w14:textId="77777777" w:rsidR="00C954FE" w:rsidRPr="00F61EE9" w:rsidRDefault="00C954FE" w:rsidP="00F47F02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55C4A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B034E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B1B5F16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41BAF1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51A3A2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A371C14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F3D0088" w14:textId="77777777" w:rsidR="00C954FE" w:rsidRPr="00F61EE9" w:rsidRDefault="00C954FE" w:rsidP="00C954FE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124A565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954FE" w:rsidRPr="00F61EE9" w14:paraId="11066F20" w14:textId="77777777" w:rsidTr="00F47F02">
        <w:tc>
          <w:tcPr>
            <w:tcW w:w="4315" w:type="dxa"/>
          </w:tcPr>
          <w:p w14:paraId="48E042D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realizacji (do…./ …. dni/tygodni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1"/>
            </w:r>
            <w:r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5E7030A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14AEFC39" w14:textId="77777777" w:rsidTr="00F47F02">
        <w:tc>
          <w:tcPr>
            <w:tcW w:w="4315" w:type="dxa"/>
          </w:tcPr>
          <w:p w14:paraId="3EE1E1E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gwarancji (od…. do… / …… tygodni/lat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1</w:t>
            </w:r>
            <w:r w:rsidRPr="00F61EE9">
              <w:rPr>
                <w:rFonts w:ascii="Lato" w:hAnsi="Lato"/>
                <w:sz w:val="24"/>
                <w:szCs w:val="24"/>
              </w:rPr>
              <w:t>, poczynając od dnia odbioru wykonania umowy bez zastrzeżeń)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AA485D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EABB455" w14:textId="77777777" w:rsidTr="00F47F02">
        <w:tc>
          <w:tcPr>
            <w:tcW w:w="4315" w:type="dxa"/>
          </w:tcPr>
          <w:p w14:paraId="180EC0E5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zakres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0ACEC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8F13E1E" w14:textId="77777777" w:rsidTr="00F47F02">
        <w:tc>
          <w:tcPr>
            <w:tcW w:w="4315" w:type="dxa"/>
          </w:tcPr>
          <w:p w14:paraId="1C320D6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warunki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4737F65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847450E" w14:textId="77777777" w:rsidTr="00F47F02">
        <w:tc>
          <w:tcPr>
            <w:tcW w:w="4315" w:type="dxa"/>
          </w:tcPr>
          <w:p w14:paraId="69E8E3A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67381C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95835CD" w14:textId="77777777" w:rsidTr="00F47F02">
        <w:tc>
          <w:tcPr>
            <w:tcW w:w="4315" w:type="dxa"/>
          </w:tcPr>
          <w:p w14:paraId="2130EAA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CA7B85A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814E2E6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515AE8" w14:textId="77777777" w:rsidR="00C954FE" w:rsidRPr="00F61EE9" w:rsidRDefault="00C954FE" w:rsidP="00C954FE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0196FD1" w14:textId="77777777" w:rsidR="00C954FE" w:rsidRPr="00F61EE9" w:rsidRDefault="00C954FE" w:rsidP="00C954FE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AE3703B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52554FF7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 xml:space="preserve">nie przekazuje danych osobowych innych niż bezpośrednio jego dotyczących lub zachodzi wyłączenie stosowania obowiązku </w:t>
      </w:r>
      <w:r w:rsidRPr="00F61EE9">
        <w:rPr>
          <w:rFonts w:ascii="Lato" w:hAnsi="Lato" w:cs="Times New Roman"/>
          <w:i/>
          <w:iCs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2DE989FA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735F0E17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20AC7321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926EB4A" w14:textId="77777777" w:rsidR="00C954FE" w:rsidRPr="00F61EE9" w:rsidRDefault="00C954FE" w:rsidP="00C954FE">
      <w:pPr>
        <w:rPr>
          <w:rFonts w:ascii="Lato" w:hAnsi="Lato" w:cs="Times New Roman"/>
        </w:rPr>
      </w:pPr>
    </w:p>
    <w:p w14:paraId="1A71884A" w14:textId="77777777" w:rsidR="008F3FB4" w:rsidRDefault="00AB477B"/>
    <w:sectPr w:rsidR="008F3FB4" w:rsidSect="00FD0A45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91F4" w14:textId="77777777" w:rsidR="00C954FE" w:rsidRDefault="00C954FE" w:rsidP="00C954FE">
      <w:pPr>
        <w:spacing w:after="0" w:line="240" w:lineRule="auto"/>
      </w:pPr>
      <w:r>
        <w:separator/>
      </w:r>
    </w:p>
  </w:endnote>
  <w:endnote w:type="continuationSeparator" w:id="0">
    <w:p w14:paraId="175F7DC8" w14:textId="77777777" w:rsidR="00C954FE" w:rsidRDefault="00C954FE" w:rsidP="00C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7E94" w14:textId="77777777" w:rsidR="00C954FE" w:rsidRDefault="00C954FE" w:rsidP="00C954FE">
      <w:pPr>
        <w:spacing w:after="0" w:line="240" w:lineRule="auto"/>
      </w:pPr>
      <w:r>
        <w:separator/>
      </w:r>
    </w:p>
  </w:footnote>
  <w:footnote w:type="continuationSeparator" w:id="0">
    <w:p w14:paraId="49F1DB97" w14:textId="77777777" w:rsidR="00C954FE" w:rsidRDefault="00C954FE" w:rsidP="00C954FE">
      <w:pPr>
        <w:spacing w:after="0" w:line="240" w:lineRule="auto"/>
      </w:pPr>
      <w:r>
        <w:continuationSeparator/>
      </w:r>
    </w:p>
  </w:footnote>
  <w:footnote w:id="1">
    <w:p w14:paraId="451D6E4B" w14:textId="77777777" w:rsidR="00C954FE" w:rsidRPr="00222955" w:rsidRDefault="00C954FE" w:rsidP="00C954FE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151D091E" w14:textId="77777777" w:rsidR="00C954FE" w:rsidRPr="00E02B3C" w:rsidRDefault="00C954FE" w:rsidP="00C954FE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F37D85" w14:textId="77777777" w:rsidR="005A5B9F" w:rsidRPr="001A38D8" w:rsidRDefault="00AB477B">
        <w:pPr>
          <w:pStyle w:val="Nagwek"/>
          <w:jc w:val="center"/>
          <w:rPr>
            <w:rFonts w:ascii="Times New Roman" w:hAnsi="Times New Roman" w:cs="Times New Roman"/>
          </w:rPr>
        </w:pPr>
      </w:p>
      <w:p w14:paraId="392324F1" w14:textId="77777777" w:rsidR="005A5B9F" w:rsidRPr="001A38D8" w:rsidRDefault="00C954FE" w:rsidP="001A38D8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144D1249" w14:textId="77777777" w:rsidR="005A5B9F" w:rsidRDefault="00AB4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E191B"/>
    <w:rsid w:val="00AB477B"/>
    <w:rsid w:val="00C954FE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3DC"/>
  <w15:chartTrackingRefBased/>
  <w15:docId w15:val="{3EA4DEBA-34CF-4B0E-AA86-EFA269D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FE"/>
  </w:style>
  <w:style w:type="paragraph" w:styleId="Tekstprzypisudolnego">
    <w:name w:val="footnote text"/>
    <w:basedOn w:val="Normalny"/>
    <w:link w:val="TekstprzypisudolnegoZnak"/>
    <w:uiPriority w:val="99"/>
    <w:rsid w:val="00C95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4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954FE"/>
    <w:rPr>
      <w:vertAlign w:val="superscript"/>
    </w:rPr>
  </w:style>
  <w:style w:type="table" w:styleId="Tabela-Siatka">
    <w:name w:val="Table Grid"/>
    <w:basedOn w:val="Standardowy"/>
    <w:uiPriority w:val="39"/>
    <w:rsid w:val="00C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Kaja</dc:creator>
  <cp:keywords/>
  <dc:description/>
  <cp:lastModifiedBy>Agnieszka</cp:lastModifiedBy>
  <cp:revision>2</cp:revision>
  <dcterms:created xsi:type="dcterms:W3CDTF">2021-02-24T09:18:00Z</dcterms:created>
  <dcterms:modified xsi:type="dcterms:W3CDTF">2021-02-24T09:18:00Z</dcterms:modified>
</cp:coreProperties>
</file>